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4B0D4" w14:textId="77777777" w:rsidR="00703DE3" w:rsidRDefault="00703DE3" w:rsidP="00703DE3">
      <w:pPr>
        <w:jc w:val="center"/>
        <w:rPr>
          <w:b/>
          <w:sz w:val="36"/>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703DE3">
        <w:rPr>
          <w:b/>
          <w:sz w:val="36"/>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C</w:t>
      </w:r>
      <w:bookmarkStart w:id="0" w:name="_GoBack"/>
      <w:bookmarkEnd w:id="0"/>
      <w:r w:rsidRPr="00703DE3">
        <w:rPr>
          <w:b/>
          <w:sz w:val="36"/>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OMPARING THE WHITE DEVIL AND THE WIFE OF BATH</w:t>
      </w:r>
    </w:p>
    <w:p w14:paraId="5AB087A9" w14:textId="77777777" w:rsidR="00703DE3" w:rsidRPr="00703DE3" w:rsidRDefault="00703DE3" w:rsidP="00703DE3">
      <w:pPr>
        <w:rPr>
          <w:sz w:val="36"/>
        </w:rPr>
      </w:pPr>
    </w:p>
    <w:p w14:paraId="415145A5" w14:textId="4EFE6803" w:rsidR="00703DE3" w:rsidRDefault="00681EDD" w:rsidP="00E404AD">
      <w:pPr>
        <w:pStyle w:val="ListParagraph"/>
        <w:numPr>
          <w:ilvl w:val="0"/>
          <w:numId w:val="8"/>
        </w:numPr>
      </w:pPr>
      <w:r>
        <w:t xml:space="preserve">Both texts examine the morality of sex, lust and marriage and mediate on laws of teaching of chastity and marriage in Christianity. </w:t>
      </w:r>
    </w:p>
    <w:p w14:paraId="10E92A36" w14:textId="77777777" w:rsidR="00E404AD" w:rsidRDefault="00E404AD" w:rsidP="00E404AD">
      <w:pPr>
        <w:pStyle w:val="ListParagraph"/>
      </w:pPr>
    </w:p>
    <w:p w14:paraId="40E0FDDE" w14:textId="7B350D40" w:rsidR="00E16CF4" w:rsidRDefault="00E16CF4" w:rsidP="00E404AD">
      <w:pPr>
        <w:pStyle w:val="ListParagraph"/>
        <w:numPr>
          <w:ilvl w:val="0"/>
          <w:numId w:val="8"/>
        </w:numPr>
      </w:pPr>
      <w:r>
        <w:t xml:space="preserve">Both show a strong, independent and intelligent woman whose voice is placed within a strong patriarchal society. </w:t>
      </w:r>
    </w:p>
    <w:p w14:paraId="3D4A558C" w14:textId="3C0BA5EA" w:rsidR="00E404AD" w:rsidRDefault="00E404AD" w:rsidP="00E404AD">
      <w:pPr>
        <w:pStyle w:val="ListParagraph"/>
      </w:pPr>
    </w:p>
    <w:p w14:paraId="49646414" w14:textId="41FF11B2" w:rsidR="003F6E52" w:rsidRDefault="003F6E52" w:rsidP="00E404AD">
      <w:pPr>
        <w:pStyle w:val="ListParagraph"/>
        <w:numPr>
          <w:ilvl w:val="0"/>
          <w:numId w:val="8"/>
        </w:numPr>
      </w:pPr>
      <w:r>
        <w:t>They both considered relationships between men and women and consider jealousy</w:t>
      </w:r>
    </w:p>
    <w:p w14:paraId="71569EAC" w14:textId="594C47D9" w:rsidR="00E404AD" w:rsidRDefault="00E404AD" w:rsidP="00E404AD">
      <w:pPr>
        <w:pStyle w:val="ListParagraph"/>
      </w:pPr>
    </w:p>
    <w:p w14:paraId="72D9C575" w14:textId="32481BAD" w:rsidR="00877357" w:rsidRDefault="00877357" w:rsidP="00E404AD">
      <w:pPr>
        <w:pStyle w:val="ListParagraph"/>
        <w:numPr>
          <w:ilvl w:val="0"/>
          <w:numId w:val="8"/>
        </w:numPr>
      </w:pPr>
      <w:r>
        <w:t xml:space="preserve">Both use verse and rhetorical devices such as morality tales describing the actions of others to illustrate a point. </w:t>
      </w:r>
    </w:p>
    <w:p w14:paraId="135A86EE" w14:textId="4A468187" w:rsidR="00E404AD" w:rsidRDefault="00E404AD" w:rsidP="00E404AD">
      <w:pPr>
        <w:pStyle w:val="ListParagraph"/>
      </w:pPr>
    </w:p>
    <w:p w14:paraId="3D014DEB" w14:textId="3B06B23F" w:rsidR="004918B6" w:rsidRDefault="00BD6909" w:rsidP="00E404AD">
      <w:pPr>
        <w:pStyle w:val="ListParagraph"/>
        <w:numPr>
          <w:ilvl w:val="0"/>
          <w:numId w:val="8"/>
        </w:numPr>
      </w:pPr>
      <w:r>
        <w:t>I</w:t>
      </w:r>
      <w:r w:rsidR="004918B6">
        <w:t xml:space="preserve">n this society women can only define themselves through men; it is their only route to some limited power. </w:t>
      </w:r>
    </w:p>
    <w:p w14:paraId="0AF0F9AD" w14:textId="52123008" w:rsidR="00E404AD" w:rsidRDefault="00E404AD" w:rsidP="00E404AD">
      <w:pPr>
        <w:pStyle w:val="ListParagraph"/>
      </w:pPr>
    </w:p>
    <w:p w14:paraId="2A3041BE" w14:textId="08D14DA6" w:rsidR="004918B6" w:rsidRDefault="004918B6" w:rsidP="00E404AD">
      <w:pPr>
        <w:pStyle w:val="ListParagraph"/>
        <w:numPr>
          <w:ilvl w:val="0"/>
          <w:numId w:val="8"/>
        </w:numPr>
      </w:pPr>
      <w:r>
        <w:t>Whether through marriage or more illicit means, women’s sexuality is their only means of social mobility</w:t>
      </w:r>
    </w:p>
    <w:p w14:paraId="609C8C8E" w14:textId="06CD91C6" w:rsidR="00E404AD" w:rsidRDefault="00E404AD" w:rsidP="00E404AD">
      <w:pPr>
        <w:pStyle w:val="ListParagraph"/>
      </w:pPr>
    </w:p>
    <w:p w14:paraId="3BBD13C3" w14:textId="03696C40" w:rsidR="0007232B" w:rsidRDefault="0007232B" w:rsidP="00E404AD">
      <w:pPr>
        <w:pStyle w:val="ListParagraph"/>
        <w:numPr>
          <w:ilvl w:val="0"/>
          <w:numId w:val="8"/>
        </w:numPr>
      </w:pPr>
      <w:r>
        <w:t xml:space="preserve">What it means to be ‘noble’ is reconstructed </w:t>
      </w:r>
    </w:p>
    <w:p w14:paraId="7E6A8599" w14:textId="5B055097" w:rsidR="00E404AD" w:rsidRDefault="00E404AD" w:rsidP="00E404AD">
      <w:pPr>
        <w:pStyle w:val="ListParagraph"/>
      </w:pPr>
    </w:p>
    <w:p w14:paraId="286FBBE6" w14:textId="6DEC34AD" w:rsidR="00354E07" w:rsidRDefault="00354E07" w:rsidP="00E404AD">
      <w:pPr>
        <w:pStyle w:val="ListParagraph"/>
        <w:numPr>
          <w:ilvl w:val="0"/>
          <w:numId w:val="8"/>
        </w:numPr>
      </w:pPr>
      <w:r>
        <w:t xml:space="preserve">Flamineo says what women do is an act as society dictates that women must not present themselves as sexual beings; he says they blush when sex is talked about yet are happy to engage in the act. The Wife of Bath clearly goes against societies norms about overtly sexual women. </w:t>
      </w:r>
    </w:p>
    <w:p w14:paraId="19ADCF7B" w14:textId="422D2D9F" w:rsidR="00E404AD" w:rsidRDefault="00E404AD" w:rsidP="00E404AD">
      <w:pPr>
        <w:pStyle w:val="ListParagraph"/>
      </w:pPr>
    </w:p>
    <w:p w14:paraId="7359F7D2" w14:textId="2A4F8B06" w:rsidR="002C23A3" w:rsidRDefault="002C23A3" w:rsidP="00E404AD">
      <w:pPr>
        <w:pStyle w:val="ListParagraph"/>
        <w:numPr>
          <w:ilvl w:val="0"/>
          <w:numId w:val="8"/>
        </w:numPr>
      </w:pPr>
      <w:r>
        <w:t xml:space="preserve">In the language of both there is a lot of double meanings and punning. </w:t>
      </w:r>
    </w:p>
    <w:p w14:paraId="489521A6" w14:textId="3878807B" w:rsidR="00E404AD" w:rsidRDefault="00E404AD" w:rsidP="00E404AD">
      <w:pPr>
        <w:pStyle w:val="ListParagraph"/>
      </w:pPr>
    </w:p>
    <w:p w14:paraId="2259A879" w14:textId="5B06BB66" w:rsidR="003A2F07" w:rsidRDefault="003A2F07" w:rsidP="00E404AD">
      <w:pPr>
        <w:pStyle w:val="ListParagraph"/>
        <w:numPr>
          <w:ilvl w:val="0"/>
          <w:numId w:val="8"/>
        </w:numPr>
      </w:pPr>
      <w:r>
        <w:t xml:space="preserve">The Knight’s rape demonstrates that is not only those in positions of religious power that can engage in corrupt behaviour. Both authors explore power in a way that suggests its unerring ability to corrupt. </w:t>
      </w:r>
    </w:p>
    <w:p w14:paraId="2C50205B" w14:textId="2155D444" w:rsidR="00E404AD" w:rsidRDefault="00E404AD" w:rsidP="00E404AD">
      <w:pPr>
        <w:pStyle w:val="ListParagraph"/>
      </w:pPr>
    </w:p>
    <w:p w14:paraId="192684CD" w14:textId="558BBD1E" w:rsidR="00321E6D" w:rsidRDefault="00321E6D" w:rsidP="00E404AD">
      <w:pPr>
        <w:pStyle w:val="ListParagraph"/>
        <w:numPr>
          <w:ilvl w:val="0"/>
          <w:numId w:val="8"/>
        </w:numPr>
      </w:pPr>
      <w:r>
        <w:t xml:space="preserve">Monticelso paints a “whore” in a bad light – any woman who is overtly sexual is condemned. Similar to The Wife. </w:t>
      </w:r>
    </w:p>
    <w:p w14:paraId="6CE2FDEA" w14:textId="37F0FA44" w:rsidR="00E404AD" w:rsidRDefault="00E404AD" w:rsidP="00E404AD">
      <w:pPr>
        <w:pStyle w:val="ListParagraph"/>
      </w:pPr>
    </w:p>
    <w:p w14:paraId="226F90E4" w14:textId="495071CF" w:rsidR="00062A26" w:rsidRDefault="00062A26" w:rsidP="00E404AD">
      <w:pPr>
        <w:pStyle w:val="ListParagraph"/>
        <w:numPr>
          <w:ilvl w:val="0"/>
          <w:numId w:val="8"/>
        </w:numPr>
      </w:pPr>
      <w:r>
        <w:t xml:space="preserve">In </w:t>
      </w:r>
      <w:r w:rsidR="002F4F17">
        <w:t>Canterbury</w:t>
      </w:r>
      <w:r>
        <w:t xml:space="preserve"> tales Chaucer was motivated to produce a </w:t>
      </w:r>
      <w:r w:rsidR="006531DD">
        <w:t xml:space="preserve">satire </w:t>
      </w:r>
      <w:r>
        <w:t xml:space="preserve">text </w:t>
      </w:r>
      <w:r w:rsidR="006531DD">
        <w:t xml:space="preserve">in order to be able to whole up to scrutiny what he felt was the corruption in his society. This was similar to the white devil because even though it was set in Italy it could be applied to the court of James the first. </w:t>
      </w:r>
    </w:p>
    <w:p w14:paraId="2E2AF2EF" w14:textId="3C642B20" w:rsidR="00E404AD" w:rsidRDefault="00E404AD" w:rsidP="00E404AD">
      <w:pPr>
        <w:pStyle w:val="ListParagraph"/>
      </w:pPr>
    </w:p>
    <w:p w14:paraId="704D2284" w14:textId="0A4CB1CB" w:rsidR="00515D97" w:rsidRDefault="00515D97" w:rsidP="00E404AD">
      <w:pPr>
        <w:pStyle w:val="ListParagraph"/>
        <w:numPr>
          <w:ilvl w:val="0"/>
          <w:numId w:val="8"/>
        </w:numPr>
      </w:pPr>
      <w:r>
        <w:t xml:space="preserve">Women were seen as manipulative and corruptive in both and learn to deceive at their mothers breast. Flamineo says that men learn to lie by sucking their mothers breast and in the wife of bath she states that mothers teach daughters to lie and </w:t>
      </w:r>
      <w:r w:rsidR="00FA40F6">
        <w:t>deceive</w:t>
      </w:r>
    </w:p>
    <w:p w14:paraId="3B4D64F4" w14:textId="0DD93ADE" w:rsidR="00E404AD" w:rsidRDefault="00E404AD" w:rsidP="00E404AD">
      <w:pPr>
        <w:pStyle w:val="ListParagraph"/>
      </w:pPr>
    </w:p>
    <w:p w14:paraId="734129DD" w14:textId="208BE655" w:rsidR="00FC6B6A" w:rsidRDefault="006F3550" w:rsidP="00AB4778">
      <w:pPr>
        <w:pStyle w:val="ListParagraph"/>
        <w:numPr>
          <w:ilvl w:val="0"/>
          <w:numId w:val="8"/>
        </w:numPr>
      </w:pPr>
      <w:r>
        <w:t xml:space="preserve">Vittoria is being elevated from whore to duchess when she marries Brachiano, this links with the wife of bath and the discuss on gentilesse and what makes someone noble. Yet in the white devil nobody has shown to be gentile, they’ve just all gained it through birth and in Vittoria’s case through marriage. </w:t>
      </w:r>
    </w:p>
    <w:p w14:paraId="2F3285F8" w14:textId="77777777" w:rsidR="006B0C97" w:rsidRDefault="006B0C97" w:rsidP="006B0C97">
      <w:pPr>
        <w:pStyle w:val="ListParagraph"/>
      </w:pPr>
    </w:p>
    <w:p w14:paraId="32101CED" w14:textId="77777777" w:rsidR="006B0C97" w:rsidRDefault="006B0C97" w:rsidP="006B0C97"/>
    <w:p w14:paraId="71F8628F" w14:textId="484535A5" w:rsidR="00FC6B6A" w:rsidRDefault="00BA3120" w:rsidP="00FC6B6A">
      <w:pPr>
        <w:pStyle w:val="Title"/>
      </w:pPr>
      <w:r>
        <w:lastRenderedPageBreak/>
        <w:t>COMPARISONS</w:t>
      </w:r>
      <w:r w:rsidR="00FC6B6A">
        <w:t>:</w:t>
      </w:r>
    </w:p>
    <w:p w14:paraId="52BE3B15" w14:textId="77777777" w:rsidR="00681EDD" w:rsidRPr="00703DE3" w:rsidRDefault="00703DE3" w:rsidP="00703DE3">
      <w:r>
        <w:tab/>
      </w:r>
    </w:p>
    <w:tbl>
      <w:tblPr>
        <w:tblStyle w:val="GridTable6Colorful-Accent1"/>
        <w:tblW w:w="10490" w:type="dxa"/>
        <w:tblInd w:w="-714" w:type="dxa"/>
        <w:tblLook w:val="04A0" w:firstRow="1" w:lastRow="0" w:firstColumn="1" w:lastColumn="0" w:noHBand="0" w:noVBand="1"/>
      </w:tblPr>
      <w:tblGrid>
        <w:gridCol w:w="4508"/>
        <w:gridCol w:w="5982"/>
      </w:tblGrid>
      <w:tr w:rsidR="00681EDD" w14:paraId="0B8EB1FC" w14:textId="77777777" w:rsidTr="006B0C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67BFF5F" w14:textId="21B606D3" w:rsidR="00681EDD" w:rsidRPr="00681EDD" w:rsidRDefault="00681EDD" w:rsidP="00681EDD">
            <w:pPr>
              <w:jc w:val="center"/>
              <w:rPr>
                <w:sz w:val="40"/>
              </w:rPr>
            </w:pPr>
            <w:r w:rsidRPr="00681EDD">
              <w:rPr>
                <w:sz w:val="40"/>
              </w:rPr>
              <w:t>The Wife of Bath</w:t>
            </w:r>
          </w:p>
        </w:tc>
        <w:tc>
          <w:tcPr>
            <w:tcW w:w="5982" w:type="dxa"/>
          </w:tcPr>
          <w:p w14:paraId="4E00B0E2" w14:textId="0DDDB1DF" w:rsidR="00681EDD" w:rsidRPr="00681EDD" w:rsidRDefault="00681EDD" w:rsidP="00681EDD">
            <w:pPr>
              <w:jc w:val="center"/>
              <w:cnfStyle w:val="100000000000" w:firstRow="1" w:lastRow="0" w:firstColumn="0" w:lastColumn="0" w:oddVBand="0" w:evenVBand="0" w:oddHBand="0" w:evenHBand="0" w:firstRowFirstColumn="0" w:firstRowLastColumn="0" w:lastRowFirstColumn="0" w:lastRowLastColumn="0"/>
              <w:rPr>
                <w:sz w:val="40"/>
              </w:rPr>
            </w:pPr>
            <w:r w:rsidRPr="00681EDD">
              <w:rPr>
                <w:sz w:val="40"/>
              </w:rPr>
              <w:t>The White Devil</w:t>
            </w:r>
          </w:p>
        </w:tc>
      </w:tr>
      <w:tr w:rsidR="004547D8" w14:paraId="567B1F45" w14:textId="77777777" w:rsidTr="006B0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33959A8" w14:textId="06B440D6" w:rsidR="004547D8" w:rsidRPr="007B6DC9" w:rsidRDefault="00E41391" w:rsidP="00E16CF4">
            <w:pPr>
              <w:rPr>
                <w:b w:val="0"/>
                <w:color w:val="auto"/>
              </w:rPr>
            </w:pPr>
            <w:r w:rsidRPr="007B6DC9">
              <w:rPr>
                <w:b w:val="0"/>
                <w:color w:val="auto"/>
              </w:rPr>
              <w:t>Written in the 15</w:t>
            </w:r>
            <w:r w:rsidR="0025595D" w:rsidRPr="007B6DC9">
              <w:rPr>
                <w:b w:val="0"/>
                <w:color w:val="auto"/>
                <w:vertAlign w:val="superscript"/>
              </w:rPr>
              <w:t>th</w:t>
            </w:r>
            <w:r w:rsidR="0025595D" w:rsidRPr="007B6DC9">
              <w:rPr>
                <w:b w:val="0"/>
                <w:color w:val="auto"/>
              </w:rPr>
              <w:t xml:space="preserve"> century </w:t>
            </w:r>
          </w:p>
        </w:tc>
        <w:tc>
          <w:tcPr>
            <w:tcW w:w="5982" w:type="dxa"/>
          </w:tcPr>
          <w:p w14:paraId="7A3175A4" w14:textId="356213D7" w:rsidR="004547D8" w:rsidRPr="007B6DC9" w:rsidRDefault="004547D8" w:rsidP="00EA60CD">
            <w:pPr>
              <w:cnfStyle w:val="000000100000" w:firstRow="0" w:lastRow="0" w:firstColumn="0" w:lastColumn="0" w:oddVBand="0" w:evenVBand="0" w:oddHBand="1" w:evenHBand="0" w:firstRowFirstColumn="0" w:firstRowLastColumn="0" w:lastRowFirstColumn="0" w:lastRowLastColumn="0"/>
              <w:rPr>
                <w:color w:val="auto"/>
              </w:rPr>
            </w:pPr>
            <w:r w:rsidRPr="007B6DC9">
              <w:rPr>
                <w:color w:val="auto"/>
              </w:rPr>
              <w:t>Published in 1612</w:t>
            </w:r>
            <w:r w:rsidR="00E41391" w:rsidRPr="007B6DC9">
              <w:rPr>
                <w:color w:val="auto"/>
              </w:rPr>
              <w:t xml:space="preserve"> – 17</w:t>
            </w:r>
            <w:r w:rsidR="00E41391" w:rsidRPr="007B6DC9">
              <w:rPr>
                <w:color w:val="auto"/>
                <w:vertAlign w:val="superscript"/>
              </w:rPr>
              <w:t>th</w:t>
            </w:r>
            <w:r w:rsidR="00E41391" w:rsidRPr="007B6DC9">
              <w:rPr>
                <w:color w:val="auto"/>
              </w:rPr>
              <w:t xml:space="preserve"> century </w:t>
            </w:r>
          </w:p>
        </w:tc>
      </w:tr>
      <w:tr w:rsidR="007B6DC9" w14:paraId="370EBB5D" w14:textId="77777777" w:rsidTr="006B0C97">
        <w:tc>
          <w:tcPr>
            <w:cnfStyle w:val="001000000000" w:firstRow="0" w:lastRow="0" w:firstColumn="1" w:lastColumn="0" w:oddVBand="0" w:evenVBand="0" w:oddHBand="0" w:evenHBand="0" w:firstRowFirstColumn="0" w:firstRowLastColumn="0" w:lastRowFirstColumn="0" w:lastRowLastColumn="0"/>
            <w:tcW w:w="4508" w:type="dxa"/>
          </w:tcPr>
          <w:p w14:paraId="141B2D58" w14:textId="78888662" w:rsidR="007B6DC9" w:rsidRPr="007B6DC9" w:rsidRDefault="007B6DC9" w:rsidP="00E16CF4">
            <w:pPr>
              <w:rPr>
                <w:b w:val="0"/>
                <w:color w:val="auto"/>
              </w:rPr>
            </w:pPr>
            <w:r w:rsidRPr="007B6DC9">
              <w:rPr>
                <w:b w:val="0"/>
                <w:color w:val="auto"/>
              </w:rPr>
              <w:t>Poetry – aural – vivid descriptions to bring things to life</w:t>
            </w:r>
          </w:p>
        </w:tc>
        <w:tc>
          <w:tcPr>
            <w:tcW w:w="5982" w:type="dxa"/>
          </w:tcPr>
          <w:p w14:paraId="71A737A5" w14:textId="69519ACB" w:rsidR="007B6DC9" w:rsidRPr="007B6DC9" w:rsidRDefault="007B6DC9" w:rsidP="00E56F09">
            <w:pPr>
              <w:cnfStyle w:val="000000000000" w:firstRow="0" w:lastRow="0" w:firstColumn="0" w:lastColumn="0" w:oddVBand="0" w:evenVBand="0" w:oddHBand="0" w:evenHBand="0" w:firstRowFirstColumn="0" w:firstRowLastColumn="0" w:lastRowFirstColumn="0" w:lastRowLastColumn="0"/>
              <w:rPr>
                <w:color w:val="auto"/>
              </w:rPr>
            </w:pPr>
            <w:r w:rsidRPr="007B6DC9">
              <w:rPr>
                <w:color w:val="auto"/>
              </w:rPr>
              <w:t xml:space="preserve">Drama – revenge tragedy </w:t>
            </w:r>
            <w:r w:rsidR="00E56F09">
              <w:rPr>
                <w:color w:val="auto"/>
              </w:rPr>
              <w:t xml:space="preserve">– very metatheatrical </w:t>
            </w:r>
          </w:p>
        </w:tc>
      </w:tr>
      <w:tr w:rsidR="004547D8" w14:paraId="3941E025" w14:textId="77777777" w:rsidTr="006B0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755B4F9" w14:textId="51C6E484" w:rsidR="004547D8" w:rsidRPr="007B6DC9" w:rsidRDefault="00CD2ECB" w:rsidP="00E16CF4">
            <w:pPr>
              <w:rPr>
                <w:b w:val="0"/>
                <w:color w:val="auto"/>
              </w:rPr>
            </w:pPr>
            <w:r w:rsidRPr="007B6DC9">
              <w:rPr>
                <w:b w:val="0"/>
                <w:color w:val="auto"/>
              </w:rPr>
              <w:t>Catholic era</w:t>
            </w:r>
            <w:r w:rsidR="006A3A9F" w:rsidRPr="007B6DC9">
              <w:rPr>
                <w:b w:val="0"/>
                <w:color w:val="auto"/>
              </w:rPr>
              <w:t>. Both texts focus on denying yourself carnal pleasures in life, leading to eternal life and heaven</w:t>
            </w:r>
          </w:p>
        </w:tc>
        <w:tc>
          <w:tcPr>
            <w:tcW w:w="5982" w:type="dxa"/>
          </w:tcPr>
          <w:p w14:paraId="2E0CB9D5" w14:textId="6DA35878" w:rsidR="004547D8" w:rsidRPr="007B6DC9" w:rsidRDefault="00276E3C" w:rsidP="00276E3C">
            <w:pPr>
              <w:cnfStyle w:val="000000100000" w:firstRow="0" w:lastRow="0" w:firstColumn="0" w:lastColumn="0" w:oddVBand="0" w:evenVBand="0" w:oddHBand="1" w:evenHBand="0" w:firstRowFirstColumn="0" w:firstRowLastColumn="0" w:lastRowFirstColumn="0" w:lastRowLastColumn="0"/>
              <w:rPr>
                <w:color w:val="auto"/>
              </w:rPr>
            </w:pPr>
            <w:r w:rsidRPr="007B6DC9">
              <w:rPr>
                <w:color w:val="auto"/>
              </w:rPr>
              <w:t xml:space="preserve">Post-reformation protestant England. The </w:t>
            </w:r>
            <w:r w:rsidR="004547D8" w:rsidRPr="007B6DC9">
              <w:rPr>
                <w:color w:val="auto"/>
              </w:rPr>
              <w:t>Reformation</w:t>
            </w:r>
            <w:r w:rsidRPr="007B6DC9">
              <w:rPr>
                <w:color w:val="auto"/>
              </w:rPr>
              <w:t xml:space="preserve"> </w:t>
            </w:r>
            <w:r w:rsidR="004547D8" w:rsidRPr="007B6DC9">
              <w:rPr>
                <w:color w:val="auto"/>
              </w:rPr>
              <w:t>had severed all connections with the Catholic Church</w:t>
            </w:r>
            <w:r w:rsidRPr="007B6DC9">
              <w:rPr>
                <w:color w:val="auto"/>
              </w:rPr>
              <w:t>.</w:t>
            </w:r>
          </w:p>
        </w:tc>
      </w:tr>
      <w:tr w:rsidR="00681EDD" w14:paraId="74BFC68D" w14:textId="77777777" w:rsidTr="006B0C97">
        <w:tc>
          <w:tcPr>
            <w:cnfStyle w:val="001000000000" w:firstRow="0" w:lastRow="0" w:firstColumn="1" w:lastColumn="0" w:oddVBand="0" w:evenVBand="0" w:oddHBand="0" w:evenHBand="0" w:firstRowFirstColumn="0" w:firstRowLastColumn="0" w:lastRowFirstColumn="0" w:lastRowLastColumn="0"/>
            <w:tcW w:w="4508" w:type="dxa"/>
          </w:tcPr>
          <w:p w14:paraId="7C4EC8E4" w14:textId="7D60BB85" w:rsidR="00681EDD" w:rsidRPr="003F6E52" w:rsidRDefault="003F6E52" w:rsidP="00E16CF4">
            <w:pPr>
              <w:rPr>
                <w:b w:val="0"/>
                <w:color w:val="auto"/>
              </w:rPr>
            </w:pPr>
            <w:r w:rsidRPr="003F6E52">
              <w:rPr>
                <w:b w:val="0"/>
                <w:color w:val="auto"/>
              </w:rPr>
              <w:t>Alison reports on her husband’s jealousy</w:t>
            </w:r>
          </w:p>
        </w:tc>
        <w:tc>
          <w:tcPr>
            <w:tcW w:w="5982" w:type="dxa"/>
          </w:tcPr>
          <w:p w14:paraId="757DC371" w14:textId="779B7FB1" w:rsidR="00681EDD" w:rsidRPr="003F6E52" w:rsidRDefault="003F6E52" w:rsidP="00EA60CD">
            <w:pPr>
              <w:cnfStyle w:val="000000000000" w:firstRow="0" w:lastRow="0" w:firstColumn="0" w:lastColumn="0" w:oddVBand="0" w:evenVBand="0" w:oddHBand="0" w:evenHBand="0" w:firstRowFirstColumn="0" w:firstRowLastColumn="0" w:lastRowFirstColumn="0" w:lastRowLastColumn="0"/>
              <w:rPr>
                <w:color w:val="auto"/>
              </w:rPr>
            </w:pPr>
            <w:r w:rsidRPr="003F6E52">
              <w:rPr>
                <w:color w:val="auto"/>
              </w:rPr>
              <w:t>B</w:t>
            </w:r>
            <w:r w:rsidR="00A965DA">
              <w:rPr>
                <w:color w:val="auto"/>
              </w:rPr>
              <w:t>rach</w:t>
            </w:r>
            <w:r w:rsidR="00EA60CD">
              <w:rPr>
                <w:color w:val="auto"/>
              </w:rPr>
              <w:t>iano</w:t>
            </w:r>
            <w:r w:rsidRPr="003F6E52">
              <w:rPr>
                <w:color w:val="auto"/>
              </w:rPr>
              <w:t xml:space="preserve"> is jealous of Vittoria </w:t>
            </w:r>
          </w:p>
        </w:tc>
      </w:tr>
      <w:tr w:rsidR="00681EDD" w14:paraId="5FDC6D84" w14:textId="77777777" w:rsidTr="006B0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C30FCD7" w14:textId="128FC1B8" w:rsidR="00681EDD" w:rsidRPr="003F6E52" w:rsidRDefault="00877357" w:rsidP="00703DE3">
            <w:pPr>
              <w:rPr>
                <w:b w:val="0"/>
                <w:color w:val="auto"/>
              </w:rPr>
            </w:pPr>
            <w:r>
              <w:rPr>
                <w:b w:val="0"/>
                <w:color w:val="auto"/>
              </w:rPr>
              <w:t>The Wife deals with her own story and the consequences it has had on her life</w:t>
            </w:r>
          </w:p>
        </w:tc>
        <w:tc>
          <w:tcPr>
            <w:tcW w:w="5982" w:type="dxa"/>
          </w:tcPr>
          <w:p w14:paraId="7E60BA6A" w14:textId="0433D2DA" w:rsidR="00681EDD" w:rsidRPr="003F6E52" w:rsidRDefault="00877357" w:rsidP="00703DE3">
            <w:pPr>
              <w:cnfStyle w:val="000000100000" w:firstRow="0" w:lastRow="0" w:firstColumn="0" w:lastColumn="0" w:oddVBand="0" w:evenVBand="0" w:oddHBand="1" w:evenHBand="0" w:firstRowFirstColumn="0" w:firstRowLastColumn="0" w:lastRowFirstColumn="0" w:lastRowLastColumn="0"/>
              <w:rPr>
                <w:color w:val="auto"/>
              </w:rPr>
            </w:pPr>
            <w:r>
              <w:rPr>
                <w:color w:val="auto"/>
              </w:rPr>
              <w:t>The play deals with morality through examining the consequences of a relationship on the wider society</w:t>
            </w:r>
          </w:p>
        </w:tc>
      </w:tr>
      <w:tr w:rsidR="00681EDD" w14:paraId="5C540994" w14:textId="77777777" w:rsidTr="006B0C97">
        <w:tc>
          <w:tcPr>
            <w:cnfStyle w:val="001000000000" w:firstRow="0" w:lastRow="0" w:firstColumn="1" w:lastColumn="0" w:oddVBand="0" w:evenVBand="0" w:oddHBand="0" w:evenHBand="0" w:firstRowFirstColumn="0" w:firstRowLastColumn="0" w:lastRowFirstColumn="0" w:lastRowLastColumn="0"/>
            <w:tcW w:w="4508" w:type="dxa"/>
          </w:tcPr>
          <w:p w14:paraId="26624848" w14:textId="24D0D142" w:rsidR="00681EDD" w:rsidRPr="003F6E52" w:rsidRDefault="00A01C75" w:rsidP="00703DE3">
            <w:pPr>
              <w:rPr>
                <w:b w:val="0"/>
                <w:color w:val="auto"/>
              </w:rPr>
            </w:pPr>
            <w:r>
              <w:rPr>
                <w:b w:val="0"/>
                <w:color w:val="auto"/>
              </w:rPr>
              <w:t xml:space="preserve">Written in heroic couplets and iambic pentameter </w:t>
            </w:r>
          </w:p>
        </w:tc>
        <w:tc>
          <w:tcPr>
            <w:tcW w:w="5982" w:type="dxa"/>
          </w:tcPr>
          <w:p w14:paraId="237BB824" w14:textId="01DDF4EF" w:rsidR="00681EDD" w:rsidRPr="003F6E52" w:rsidRDefault="00A01C75" w:rsidP="00A01C75">
            <w:pPr>
              <w:cnfStyle w:val="000000000000" w:firstRow="0" w:lastRow="0" w:firstColumn="0" w:lastColumn="0" w:oddVBand="0" w:evenVBand="0" w:oddHBand="0" w:evenHBand="0" w:firstRowFirstColumn="0" w:firstRowLastColumn="0" w:lastRowFirstColumn="0" w:lastRowLastColumn="0"/>
              <w:rPr>
                <w:color w:val="auto"/>
              </w:rPr>
            </w:pPr>
            <w:r>
              <w:rPr>
                <w:color w:val="auto"/>
              </w:rPr>
              <w:t>Written largely in blank verse with no consistent rhyme scheme</w:t>
            </w:r>
          </w:p>
        </w:tc>
      </w:tr>
      <w:tr w:rsidR="00681EDD" w14:paraId="725A8218" w14:textId="77777777" w:rsidTr="006B0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F005E11" w14:textId="4A4AA057" w:rsidR="00681EDD" w:rsidRPr="003F6E52" w:rsidRDefault="00A01C75" w:rsidP="00703DE3">
            <w:pPr>
              <w:rPr>
                <w:b w:val="0"/>
                <w:color w:val="auto"/>
              </w:rPr>
            </w:pPr>
            <w:r>
              <w:rPr>
                <w:b w:val="0"/>
                <w:color w:val="auto"/>
              </w:rPr>
              <w:t>Long, narrative poem meant to be read out</w:t>
            </w:r>
          </w:p>
        </w:tc>
        <w:tc>
          <w:tcPr>
            <w:tcW w:w="5982" w:type="dxa"/>
          </w:tcPr>
          <w:p w14:paraId="6C2569D8" w14:textId="67FC6402" w:rsidR="00681EDD" w:rsidRPr="003F6E52" w:rsidRDefault="00A01C75" w:rsidP="00703DE3">
            <w:pPr>
              <w:cnfStyle w:val="000000100000" w:firstRow="0" w:lastRow="0" w:firstColumn="0" w:lastColumn="0" w:oddVBand="0" w:evenVBand="0" w:oddHBand="1" w:evenHBand="0" w:firstRowFirstColumn="0" w:firstRowLastColumn="0" w:lastRowFirstColumn="0" w:lastRowLastColumn="0"/>
              <w:rPr>
                <w:color w:val="auto"/>
              </w:rPr>
            </w:pPr>
            <w:r>
              <w:rPr>
                <w:color w:val="auto"/>
              </w:rPr>
              <w:t>Meant to be performed so language is not the only element to it’s meaning</w:t>
            </w:r>
          </w:p>
        </w:tc>
      </w:tr>
      <w:tr w:rsidR="00681EDD" w14:paraId="76E14D5A" w14:textId="77777777" w:rsidTr="006B0C97">
        <w:tc>
          <w:tcPr>
            <w:cnfStyle w:val="001000000000" w:firstRow="0" w:lastRow="0" w:firstColumn="1" w:lastColumn="0" w:oddVBand="0" w:evenVBand="0" w:oddHBand="0" w:evenHBand="0" w:firstRowFirstColumn="0" w:firstRowLastColumn="0" w:lastRowFirstColumn="0" w:lastRowLastColumn="0"/>
            <w:tcW w:w="4508" w:type="dxa"/>
          </w:tcPr>
          <w:p w14:paraId="153DD206" w14:textId="1F897A16" w:rsidR="00681EDD" w:rsidRPr="003F6E52" w:rsidRDefault="00A01C75" w:rsidP="00703DE3">
            <w:pPr>
              <w:rPr>
                <w:b w:val="0"/>
                <w:color w:val="auto"/>
              </w:rPr>
            </w:pPr>
            <w:r>
              <w:rPr>
                <w:b w:val="0"/>
                <w:color w:val="auto"/>
              </w:rPr>
              <w:t xml:space="preserve">Uses continuous heroic couplets </w:t>
            </w:r>
          </w:p>
        </w:tc>
        <w:tc>
          <w:tcPr>
            <w:tcW w:w="5982" w:type="dxa"/>
          </w:tcPr>
          <w:p w14:paraId="7FAEFB08" w14:textId="6670FC0B" w:rsidR="00681EDD" w:rsidRPr="003F6E52" w:rsidRDefault="00A01C75" w:rsidP="00703DE3">
            <w:pPr>
              <w:cnfStyle w:val="000000000000" w:firstRow="0" w:lastRow="0" w:firstColumn="0" w:lastColumn="0" w:oddVBand="0" w:evenVBand="0" w:oddHBand="0" w:evenHBand="0" w:firstRowFirstColumn="0" w:firstRowLastColumn="0" w:lastRowFirstColumn="0" w:lastRowLastColumn="0"/>
              <w:rPr>
                <w:color w:val="auto"/>
              </w:rPr>
            </w:pPr>
            <w:r>
              <w:rPr>
                <w:color w:val="auto"/>
              </w:rPr>
              <w:t>Uses traditional dramatic five act’s</w:t>
            </w:r>
          </w:p>
        </w:tc>
      </w:tr>
      <w:tr w:rsidR="00681EDD" w14:paraId="354AF1A2" w14:textId="77777777" w:rsidTr="006B0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C6161D1" w14:textId="37C9FA27" w:rsidR="00681EDD" w:rsidRPr="003F6E52" w:rsidRDefault="00EA60CD" w:rsidP="00703DE3">
            <w:pPr>
              <w:rPr>
                <w:b w:val="0"/>
                <w:color w:val="auto"/>
              </w:rPr>
            </w:pPr>
            <w:r>
              <w:rPr>
                <w:b w:val="0"/>
                <w:color w:val="auto"/>
              </w:rPr>
              <w:t>The Wife does not marry her first 4 husbands for love but because she is able to have maistrie over them</w:t>
            </w:r>
          </w:p>
        </w:tc>
        <w:tc>
          <w:tcPr>
            <w:tcW w:w="5982" w:type="dxa"/>
          </w:tcPr>
          <w:p w14:paraId="7EF26CF5" w14:textId="3DAA05DB" w:rsidR="00681EDD" w:rsidRPr="003F6E52" w:rsidRDefault="00EA60CD" w:rsidP="00703DE3">
            <w:pPr>
              <w:cnfStyle w:val="000000100000" w:firstRow="0" w:lastRow="0" w:firstColumn="0" w:lastColumn="0" w:oddVBand="0" w:evenVBand="0" w:oddHBand="1" w:evenHBand="0" w:firstRowFirstColumn="0" w:firstRowLastColumn="0" w:lastRowFirstColumn="0" w:lastRowLastColumn="0"/>
              <w:rPr>
                <w:color w:val="auto"/>
              </w:rPr>
            </w:pPr>
            <w:r>
              <w:rPr>
                <w:color w:val="auto"/>
              </w:rPr>
              <w:t>B</w:t>
            </w:r>
            <w:r w:rsidR="00C95FF4">
              <w:rPr>
                <w:color w:val="auto"/>
              </w:rPr>
              <w:t>rach</w:t>
            </w:r>
            <w:r>
              <w:rPr>
                <w:color w:val="auto"/>
              </w:rPr>
              <w:t>iano and Vittoria do not marry their original spouses for love but rather for the furtherance of power and the influence of their families</w:t>
            </w:r>
          </w:p>
        </w:tc>
      </w:tr>
      <w:tr w:rsidR="00681EDD" w14:paraId="769EA328" w14:textId="77777777" w:rsidTr="006B0C97">
        <w:tc>
          <w:tcPr>
            <w:cnfStyle w:val="001000000000" w:firstRow="0" w:lastRow="0" w:firstColumn="1" w:lastColumn="0" w:oddVBand="0" w:evenVBand="0" w:oddHBand="0" w:evenHBand="0" w:firstRowFirstColumn="0" w:firstRowLastColumn="0" w:lastRowFirstColumn="0" w:lastRowLastColumn="0"/>
            <w:tcW w:w="4508" w:type="dxa"/>
          </w:tcPr>
          <w:p w14:paraId="1724ACCB" w14:textId="7FFAB13F" w:rsidR="00681EDD" w:rsidRPr="00F666A0" w:rsidRDefault="00913AD9" w:rsidP="00703DE3">
            <w:pPr>
              <w:rPr>
                <w:b w:val="0"/>
                <w:color w:val="auto"/>
              </w:rPr>
            </w:pPr>
            <w:r w:rsidRPr="00F666A0">
              <w:rPr>
                <w:b w:val="0"/>
                <w:color w:val="auto"/>
              </w:rPr>
              <w:t>Jankin has his little black book</w:t>
            </w:r>
            <w:r w:rsidR="0085144B" w:rsidRPr="00F666A0">
              <w:rPr>
                <w:b w:val="0"/>
                <w:color w:val="auto"/>
              </w:rPr>
              <w:t xml:space="preserve"> of the failings of women</w:t>
            </w:r>
          </w:p>
        </w:tc>
        <w:tc>
          <w:tcPr>
            <w:tcW w:w="5982" w:type="dxa"/>
          </w:tcPr>
          <w:p w14:paraId="7505B286" w14:textId="435AD3FE" w:rsidR="00681EDD" w:rsidRPr="00F666A0" w:rsidRDefault="00913AD9" w:rsidP="00703DE3">
            <w:pPr>
              <w:cnfStyle w:val="000000000000" w:firstRow="0" w:lastRow="0" w:firstColumn="0" w:lastColumn="0" w:oddVBand="0" w:evenVBand="0" w:oddHBand="0" w:evenHBand="0" w:firstRowFirstColumn="0" w:firstRowLastColumn="0" w:lastRowFirstColumn="0" w:lastRowLastColumn="0"/>
              <w:rPr>
                <w:color w:val="auto"/>
              </w:rPr>
            </w:pPr>
            <w:r w:rsidRPr="00F666A0">
              <w:rPr>
                <w:color w:val="auto"/>
              </w:rPr>
              <w:t>Flamineo says “see the corrupted use some make of books”</w:t>
            </w:r>
            <w:r w:rsidR="0085144B" w:rsidRPr="00F666A0">
              <w:rPr>
                <w:color w:val="auto"/>
              </w:rPr>
              <w:t xml:space="preserve"> when referring to Monticelso’s blackbook</w:t>
            </w:r>
          </w:p>
        </w:tc>
      </w:tr>
      <w:tr w:rsidR="008348AB" w14:paraId="23950864" w14:textId="77777777" w:rsidTr="006B0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6C025EB" w14:textId="02B4CA9E" w:rsidR="008348AB" w:rsidRPr="00F666A0" w:rsidRDefault="008348AB" w:rsidP="00703DE3">
            <w:pPr>
              <w:rPr>
                <w:b w:val="0"/>
                <w:color w:val="auto"/>
              </w:rPr>
            </w:pPr>
            <w:r w:rsidRPr="00F666A0">
              <w:rPr>
                <w:b w:val="0"/>
                <w:color w:val="auto"/>
              </w:rPr>
              <w:t>The knight thinks he is noble just because of his birth</w:t>
            </w:r>
          </w:p>
        </w:tc>
        <w:tc>
          <w:tcPr>
            <w:tcW w:w="5982" w:type="dxa"/>
          </w:tcPr>
          <w:p w14:paraId="547B91CB" w14:textId="65295843" w:rsidR="008348AB" w:rsidRPr="00F666A0" w:rsidRDefault="008348AB" w:rsidP="00703DE3">
            <w:pPr>
              <w:cnfStyle w:val="000000100000" w:firstRow="0" w:lastRow="0" w:firstColumn="0" w:lastColumn="0" w:oddVBand="0" w:evenVBand="0" w:oddHBand="1" w:evenHBand="0" w:firstRowFirstColumn="0" w:firstRowLastColumn="0" w:lastRowFirstColumn="0" w:lastRowLastColumn="0"/>
              <w:rPr>
                <w:color w:val="auto"/>
              </w:rPr>
            </w:pPr>
            <w:r w:rsidRPr="00F666A0">
              <w:rPr>
                <w:color w:val="auto"/>
              </w:rPr>
              <w:t>The powerful and wealthy are able to do as they please without taking account of the law.</w:t>
            </w:r>
            <w:r w:rsidR="00CE397A" w:rsidRPr="00F666A0">
              <w:rPr>
                <w:color w:val="auto"/>
              </w:rPr>
              <w:t xml:space="preserve"> The “great men”, such as Francisco and Monticelso, are noble by birth but very little separates them from the thugs like Lodovico and Flamineo.</w:t>
            </w:r>
          </w:p>
        </w:tc>
      </w:tr>
      <w:tr w:rsidR="00E56F09" w14:paraId="33401D51" w14:textId="77777777" w:rsidTr="006B0C97">
        <w:tc>
          <w:tcPr>
            <w:cnfStyle w:val="001000000000" w:firstRow="0" w:lastRow="0" w:firstColumn="1" w:lastColumn="0" w:oddVBand="0" w:evenVBand="0" w:oddHBand="0" w:evenHBand="0" w:firstRowFirstColumn="0" w:firstRowLastColumn="0" w:lastRowFirstColumn="0" w:lastRowLastColumn="0"/>
            <w:tcW w:w="4508" w:type="dxa"/>
          </w:tcPr>
          <w:p w14:paraId="4CEB649F" w14:textId="00BCA13E" w:rsidR="00E56F09" w:rsidRPr="00F666A0" w:rsidRDefault="00E56F09" w:rsidP="00703DE3">
            <w:pPr>
              <w:rPr>
                <w:b w:val="0"/>
                <w:color w:val="auto"/>
              </w:rPr>
            </w:pPr>
            <w:r w:rsidRPr="00F666A0">
              <w:rPr>
                <w:b w:val="0"/>
                <w:color w:val="auto"/>
              </w:rPr>
              <w:t xml:space="preserve">Gain social status through marriage and owe elevation to sexual attractiveness </w:t>
            </w:r>
          </w:p>
        </w:tc>
        <w:tc>
          <w:tcPr>
            <w:tcW w:w="5982" w:type="dxa"/>
          </w:tcPr>
          <w:p w14:paraId="7D8004AB" w14:textId="2CB5552A" w:rsidR="00E56F09" w:rsidRPr="00F666A0" w:rsidRDefault="00E56F09" w:rsidP="00703DE3">
            <w:pPr>
              <w:cnfStyle w:val="000000000000" w:firstRow="0" w:lastRow="0" w:firstColumn="0" w:lastColumn="0" w:oddVBand="0" w:evenVBand="0" w:oddHBand="0" w:evenHBand="0" w:firstRowFirstColumn="0" w:firstRowLastColumn="0" w:lastRowFirstColumn="0" w:lastRowLastColumn="0"/>
              <w:rPr>
                <w:color w:val="auto"/>
              </w:rPr>
            </w:pPr>
            <w:r w:rsidRPr="00F666A0">
              <w:rPr>
                <w:color w:val="auto"/>
              </w:rPr>
              <w:t>Gain social status through marriage and owe elevation to sexual attractiveness</w:t>
            </w:r>
          </w:p>
        </w:tc>
      </w:tr>
      <w:tr w:rsidR="00E56F09" w14:paraId="2AD89073" w14:textId="77777777" w:rsidTr="006B0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F57E2D0" w14:textId="5992AC55" w:rsidR="00E56F09" w:rsidRPr="00F666A0" w:rsidRDefault="00E56F09" w:rsidP="00703DE3">
            <w:pPr>
              <w:rPr>
                <w:b w:val="0"/>
                <w:color w:val="auto"/>
              </w:rPr>
            </w:pPr>
            <w:r w:rsidRPr="00F666A0">
              <w:rPr>
                <w:b w:val="0"/>
                <w:color w:val="auto"/>
              </w:rPr>
              <w:t xml:space="preserve">Know all wife’s feeling </w:t>
            </w:r>
          </w:p>
        </w:tc>
        <w:tc>
          <w:tcPr>
            <w:tcW w:w="5982" w:type="dxa"/>
          </w:tcPr>
          <w:p w14:paraId="59A505B3" w14:textId="65473474" w:rsidR="00E56F09" w:rsidRPr="00F666A0" w:rsidRDefault="00E56F09" w:rsidP="00703DE3">
            <w:pPr>
              <w:cnfStyle w:val="000000100000" w:firstRow="0" w:lastRow="0" w:firstColumn="0" w:lastColumn="0" w:oddVBand="0" w:evenVBand="0" w:oddHBand="1" w:evenHBand="0" w:firstRowFirstColumn="0" w:firstRowLastColumn="0" w:lastRowFirstColumn="0" w:lastRowLastColumn="0"/>
              <w:rPr>
                <w:color w:val="auto"/>
              </w:rPr>
            </w:pPr>
            <w:r w:rsidRPr="00F666A0">
              <w:rPr>
                <w:color w:val="auto"/>
              </w:rPr>
              <w:t>Vittoria given no soliloquys</w:t>
            </w:r>
          </w:p>
        </w:tc>
      </w:tr>
      <w:tr w:rsidR="008C3449" w14:paraId="3F95DC9A" w14:textId="77777777" w:rsidTr="006B0C97">
        <w:tc>
          <w:tcPr>
            <w:cnfStyle w:val="001000000000" w:firstRow="0" w:lastRow="0" w:firstColumn="1" w:lastColumn="0" w:oddVBand="0" w:evenVBand="0" w:oddHBand="0" w:evenHBand="0" w:firstRowFirstColumn="0" w:firstRowLastColumn="0" w:lastRowFirstColumn="0" w:lastRowLastColumn="0"/>
            <w:tcW w:w="4508" w:type="dxa"/>
          </w:tcPr>
          <w:p w14:paraId="1FCF964F" w14:textId="6994BD91" w:rsidR="008C3449" w:rsidRPr="00F666A0" w:rsidRDefault="008C3449" w:rsidP="00703DE3">
            <w:pPr>
              <w:rPr>
                <w:b w:val="0"/>
                <w:color w:val="auto"/>
              </w:rPr>
            </w:pPr>
            <w:r w:rsidRPr="00F666A0">
              <w:rPr>
                <w:b w:val="0"/>
                <w:color w:val="auto"/>
              </w:rPr>
              <w:t>Not too intelligent – misinterprets things. We feel it is chaucer’s knowledge not hers</w:t>
            </w:r>
          </w:p>
        </w:tc>
        <w:tc>
          <w:tcPr>
            <w:tcW w:w="5982" w:type="dxa"/>
          </w:tcPr>
          <w:p w14:paraId="79C6180E" w14:textId="6950F7BE" w:rsidR="008C3449" w:rsidRPr="00F666A0" w:rsidRDefault="00447356" w:rsidP="00703DE3">
            <w:pPr>
              <w:cnfStyle w:val="000000000000" w:firstRow="0" w:lastRow="0" w:firstColumn="0" w:lastColumn="0" w:oddVBand="0" w:evenVBand="0" w:oddHBand="0" w:evenHBand="0" w:firstRowFirstColumn="0" w:firstRowLastColumn="0" w:lastRowFirstColumn="0" w:lastRowLastColumn="0"/>
              <w:rPr>
                <w:color w:val="auto"/>
              </w:rPr>
            </w:pPr>
            <w:r w:rsidRPr="00F666A0">
              <w:rPr>
                <w:color w:val="auto"/>
              </w:rPr>
              <w:t>Intelligent – knows Latin – turns her accusers’ arguments against them</w:t>
            </w:r>
          </w:p>
        </w:tc>
      </w:tr>
      <w:tr w:rsidR="00D61F23" w14:paraId="1E46EAD8" w14:textId="77777777" w:rsidTr="006B0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498D6A5" w14:textId="31D26604" w:rsidR="00D61F23" w:rsidRPr="00F666A0" w:rsidRDefault="00D61F23" w:rsidP="00703DE3">
            <w:pPr>
              <w:rPr>
                <w:b w:val="0"/>
                <w:color w:val="auto"/>
              </w:rPr>
            </w:pPr>
            <w:r w:rsidRPr="00F666A0">
              <w:rPr>
                <w:b w:val="0"/>
                <w:color w:val="auto"/>
              </w:rPr>
              <w:t>The Wife has a dream of her husband stabbing her in order for him to feel bad and her to gain control</w:t>
            </w:r>
          </w:p>
        </w:tc>
        <w:tc>
          <w:tcPr>
            <w:tcW w:w="5982" w:type="dxa"/>
          </w:tcPr>
          <w:p w14:paraId="266F7E24" w14:textId="198D917B" w:rsidR="00D61F23" w:rsidRPr="00F666A0" w:rsidRDefault="00D61F23" w:rsidP="00703DE3">
            <w:pPr>
              <w:cnfStyle w:val="000000100000" w:firstRow="0" w:lastRow="0" w:firstColumn="0" w:lastColumn="0" w:oddVBand="0" w:evenVBand="0" w:oddHBand="1" w:evenHBand="0" w:firstRowFirstColumn="0" w:firstRowLastColumn="0" w:lastRowFirstColumn="0" w:lastRowLastColumn="0"/>
              <w:rPr>
                <w:color w:val="auto"/>
              </w:rPr>
            </w:pPr>
            <w:r w:rsidRPr="00F666A0">
              <w:rPr>
                <w:color w:val="auto"/>
              </w:rPr>
              <w:t>Vittoria has a dream of her husband dying. Flamineo interprets the dream as Vittoria coming up with it as an attempt to manipulate and urge Brachiano to kill their spouses – in this way we can see Vittoria using her dream manipulatively as the Wife did</w:t>
            </w:r>
          </w:p>
        </w:tc>
      </w:tr>
      <w:tr w:rsidR="00D61F23" w14:paraId="3DBF7256" w14:textId="77777777" w:rsidTr="006B0C97">
        <w:tc>
          <w:tcPr>
            <w:cnfStyle w:val="001000000000" w:firstRow="0" w:lastRow="0" w:firstColumn="1" w:lastColumn="0" w:oddVBand="0" w:evenVBand="0" w:oddHBand="0" w:evenHBand="0" w:firstRowFirstColumn="0" w:firstRowLastColumn="0" w:lastRowFirstColumn="0" w:lastRowLastColumn="0"/>
            <w:tcW w:w="4508" w:type="dxa"/>
          </w:tcPr>
          <w:p w14:paraId="246F2333" w14:textId="50E30F65" w:rsidR="00D61F23" w:rsidRPr="00F666A0" w:rsidRDefault="00D61F23" w:rsidP="00703DE3">
            <w:pPr>
              <w:rPr>
                <w:b w:val="0"/>
                <w:color w:val="auto"/>
              </w:rPr>
            </w:pPr>
            <w:r w:rsidRPr="00F666A0">
              <w:rPr>
                <w:b w:val="0"/>
                <w:color w:val="auto"/>
              </w:rPr>
              <w:t>Chaucer uses satire to distance the criticism he is speaking about</w:t>
            </w:r>
          </w:p>
        </w:tc>
        <w:tc>
          <w:tcPr>
            <w:tcW w:w="5982" w:type="dxa"/>
          </w:tcPr>
          <w:p w14:paraId="56A61D50" w14:textId="2E9F05C3" w:rsidR="00D61F23" w:rsidRPr="00F666A0" w:rsidRDefault="00D61F23" w:rsidP="00703DE3">
            <w:pPr>
              <w:cnfStyle w:val="000000000000" w:firstRow="0" w:lastRow="0" w:firstColumn="0" w:lastColumn="0" w:oddVBand="0" w:evenVBand="0" w:oddHBand="0" w:evenHBand="0" w:firstRowFirstColumn="0" w:firstRowLastColumn="0" w:lastRowFirstColumn="0" w:lastRowLastColumn="0"/>
              <w:rPr>
                <w:color w:val="auto"/>
              </w:rPr>
            </w:pPr>
            <w:r w:rsidRPr="00F666A0">
              <w:rPr>
                <w:color w:val="auto"/>
              </w:rPr>
              <w:t xml:space="preserve">Webster sets it in Italy to distance the criticism from directly criticising England. </w:t>
            </w:r>
          </w:p>
        </w:tc>
      </w:tr>
      <w:tr w:rsidR="00D61F23" w14:paraId="136C6473" w14:textId="77777777" w:rsidTr="006B0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88216BC" w14:textId="1517E619" w:rsidR="00D61F23" w:rsidRPr="00F666A0" w:rsidRDefault="00D61F23" w:rsidP="00703DE3">
            <w:pPr>
              <w:rPr>
                <w:b w:val="0"/>
                <w:color w:val="auto"/>
              </w:rPr>
            </w:pPr>
            <w:r w:rsidRPr="00F666A0">
              <w:rPr>
                <w:b w:val="0"/>
                <w:color w:val="auto"/>
              </w:rPr>
              <w:t>The Wife resented the restrictions imposed on her by her husband. Her final agreement with Jankin is that she is free to come and go as long as the husbands honour is sustained.</w:t>
            </w:r>
          </w:p>
        </w:tc>
        <w:tc>
          <w:tcPr>
            <w:tcW w:w="5982" w:type="dxa"/>
          </w:tcPr>
          <w:p w14:paraId="61AF0C01" w14:textId="0374875E" w:rsidR="00D61F23" w:rsidRPr="00F666A0" w:rsidRDefault="00D61F23" w:rsidP="00625452">
            <w:pPr>
              <w:cnfStyle w:val="000000100000" w:firstRow="0" w:lastRow="0" w:firstColumn="0" w:lastColumn="0" w:oddVBand="0" w:evenVBand="0" w:oddHBand="1" w:evenHBand="0" w:firstRowFirstColumn="0" w:firstRowLastColumn="0" w:lastRowFirstColumn="0" w:lastRowLastColumn="0"/>
              <w:rPr>
                <w:color w:val="auto"/>
              </w:rPr>
            </w:pPr>
            <w:r w:rsidRPr="00F666A0">
              <w:rPr>
                <w:color w:val="auto"/>
              </w:rPr>
              <w:t>Flamineo tricks Camilo and advises him if he restricts his wife’s freedom it will inevitably drive her to having an affair. Both texts state that for a marriage to work there must be an element of trust but ironically Camillo is right not to trust</w:t>
            </w:r>
          </w:p>
        </w:tc>
      </w:tr>
      <w:tr w:rsidR="00D61F23" w14:paraId="11041737" w14:textId="77777777" w:rsidTr="006B0C97">
        <w:tc>
          <w:tcPr>
            <w:cnfStyle w:val="001000000000" w:firstRow="0" w:lastRow="0" w:firstColumn="1" w:lastColumn="0" w:oddVBand="0" w:evenVBand="0" w:oddHBand="0" w:evenHBand="0" w:firstRowFirstColumn="0" w:firstRowLastColumn="0" w:lastRowFirstColumn="0" w:lastRowLastColumn="0"/>
            <w:tcW w:w="4508" w:type="dxa"/>
          </w:tcPr>
          <w:p w14:paraId="67AC40DA" w14:textId="5993C5CB" w:rsidR="00D61F23" w:rsidRPr="00F666A0" w:rsidRDefault="00D61F23" w:rsidP="00703DE3">
            <w:pPr>
              <w:rPr>
                <w:b w:val="0"/>
                <w:color w:val="auto"/>
              </w:rPr>
            </w:pPr>
            <w:r w:rsidRPr="00F666A0">
              <w:rPr>
                <w:b w:val="0"/>
                <w:color w:val="auto"/>
              </w:rPr>
              <w:t xml:space="preserve">The Hag believes poverty does not mean you must act immorally. </w:t>
            </w:r>
          </w:p>
        </w:tc>
        <w:tc>
          <w:tcPr>
            <w:tcW w:w="5982" w:type="dxa"/>
          </w:tcPr>
          <w:p w14:paraId="5640DA50" w14:textId="3026BCA9" w:rsidR="00D61F23" w:rsidRPr="00F666A0" w:rsidRDefault="00D61F23" w:rsidP="00703DE3">
            <w:pPr>
              <w:cnfStyle w:val="000000000000" w:firstRow="0" w:lastRow="0" w:firstColumn="0" w:lastColumn="0" w:oddVBand="0" w:evenVBand="0" w:oddHBand="0" w:evenHBand="0" w:firstRowFirstColumn="0" w:firstRowLastColumn="0" w:lastRowFirstColumn="0" w:lastRowLastColumn="0"/>
              <w:rPr>
                <w:color w:val="auto"/>
              </w:rPr>
            </w:pPr>
            <w:r w:rsidRPr="00F666A0">
              <w:rPr>
                <w:color w:val="auto"/>
              </w:rPr>
              <w:t>Cornelia asks whether being poor means we must act immorally. Francisco’s says that social standing is simply a question of chance</w:t>
            </w:r>
          </w:p>
        </w:tc>
      </w:tr>
      <w:tr w:rsidR="00D61F23" w14:paraId="4DC30973" w14:textId="77777777" w:rsidTr="006B0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CEFC224" w14:textId="360ADB81" w:rsidR="00D61F23" w:rsidRPr="00F666A0" w:rsidRDefault="00D61F23" w:rsidP="005A5659">
            <w:pPr>
              <w:rPr>
                <w:b w:val="0"/>
                <w:color w:val="auto"/>
              </w:rPr>
            </w:pPr>
            <w:r w:rsidRPr="0048074C">
              <w:rPr>
                <w:b w:val="0"/>
                <w:color w:val="auto"/>
              </w:rPr>
              <w:t xml:space="preserve">The Wife believes attack is the best form of defence against the husbands accusations. </w:t>
            </w:r>
          </w:p>
        </w:tc>
        <w:tc>
          <w:tcPr>
            <w:tcW w:w="5982" w:type="dxa"/>
          </w:tcPr>
          <w:p w14:paraId="24F7B40C" w14:textId="15D867F8" w:rsidR="00D61F23" w:rsidRPr="00F666A0" w:rsidRDefault="00D61F23" w:rsidP="00D663C3">
            <w:pPr>
              <w:cnfStyle w:val="000000100000" w:firstRow="0" w:lastRow="0" w:firstColumn="0" w:lastColumn="0" w:oddVBand="0" w:evenVBand="0" w:oddHBand="1" w:evenHBand="0" w:firstRowFirstColumn="0" w:firstRowLastColumn="0" w:lastRowFirstColumn="0" w:lastRowLastColumn="0"/>
              <w:rPr>
                <w:color w:val="auto"/>
              </w:rPr>
            </w:pPr>
            <w:r w:rsidRPr="0048074C">
              <w:rPr>
                <w:color w:val="auto"/>
              </w:rPr>
              <w:t>Brachiano accuses Isabella of stirring up her brother to war against him. He believes attack is the best form of defence by turning attack on the accuser.</w:t>
            </w:r>
          </w:p>
        </w:tc>
      </w:tr>
      <w:tr w:rsidR="00D61F23" w14:paraId="40F8FF5C" w14:textId="77777777" w:rsidTr="006B0C97">
        <w:tc>
          <w:tcPr>
            <w:cnfStyle w:val="001000000000" w:firstRow="0" w:lastRow="0" w:firstColumn="1" w:lastColumn="0" w:oddVBand="0" w:evenVBand="0" w:oddHBand="0" w:evenHBand="0" w:firstRowFirstColumn="0" w:firstRowLastColumn="0" w:lastRowFirstColumn="0" w:lastRowLastColumn="0"/>
            <w:tcW w:w="4508" w:type="dxa"/>
          </w:tcPr>
          <w:p w14:paraId="24153D28" w14:textId="5D962EF1" w:rsidR="00D61F23" w:rsidRPr="00F666A0" w:rsidRDefault="00D61F23" w:rsidP="000B24FF">
            <w:pPr>
              <w:rPr>
                <w:b w:val="0"/>
                <w:color w:val="auto"/>
              </w:rPr>
            </w:pPr>
            <w:r w:rsidRPr="0048074C">
              <w:rPr>
                <w:b w:val="0"/>
                <w:color w:val="auto"/>
              </w:rPr>
              <w:t>No direct evidence</w:t>
            </w:r>
            <w:r w:rsidR="009979A8">
              <w:rPr>
                <w:b w:val="0"/>
                <w:color w:val="auto"/>
              </w:rPr>
              <w:t xml:space="preserve"> </w:t>
            </w:r>
            <w:r w:rsidRPr="0048074C">
              <w:rPr>
                <w:b w:val="0"/>
                <w:color w:val="auto"/>
              </w:rPr>
              <w:t>that she’s had an affair with Jankin before – though there are hints. Never wants to admit to these potential faults</w:t>
            </w:r>
          </w:p>
        </w:tc>
        <w:tc>
          <w:tcPr>
            <w:tcW w:w="5982" w:type="dxa"/>
          </w:tcPr>
          <w:p w14:paraId="5DD7F5AE" w14:textId="6F4CEBF1" w:rsidR="00D61F23" w:rsidRPr="00F666A0" w:rsidRDefault="00D61F23" w:rsidP="00697310">
            <w:pPr>
              <w:cnfStyle w:val="000000000000" w:firstRow="0" w:lastRow="0" w:firstColumn="0" w:lastColumn="0" w:oddVBand="0" w:evenVBand="0" w:oddHBand="0" w:evenHBand="0" w:firstRowFirstColumn="0" w:firstRowLastColumn="0" w:lastRowFirstColumn="0" w:lastRowLastColumn="0"/>
              <w:rPr>
                <w:color w:val="auto"/>
              </w:rPr>
            </w:pPr>
            <w:r w:rsidRPr="0048074C">
              <w:rPr>
                <w:color w:val="auto"/>
              </w:rPr>
              <w:t>No direct evidence that she was involved in the murders, though at the end she admits to her faults</w:t>
            </w:r>
          </w:p>
        </w:tc>
      </w:tr>
      <w:tr w:rsidR="00D61F23" w14:paraId="59C310E9" w14:textId="77777777" w:rsidTr="006B0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0C1224C" w14:textId="3BC7EA91" w:rsidR="00D61F23" w:rsidRPr="0048074C" w:rsidRDefault="00D61F23" w:rsidP="000B24FF">
            <w:pPr>
              <w:rPr>
                <w:b w:val="0"/>
                <w:color w:val="auto"/>
              </w:rPr>
            </w:pPr>
            <w:r w:rsidRPr="0048074C">
              <w:rPr>
                <w:b w:val="0"/>
                <w:color w:val="auto"/>
              </w:rPr>
              <w:t>Women are defined in anti-feminist terms – Jankin’s book</w:t>
            </w:r>
          </w:p>
        </w:tc>
        <w:tc>
          <w:tcPr>
            <w:tcW w:w="5982" w:type="dxa"/>
          </w:tcPr>
          <w:p w14:paraId="4C4DA516" w14:textId="492F12FE" w:rsidR="00D61F23" w:rsidRPr="0048074C" w:rsidRDefault="00D61F23" w:rsidP="00703DE3">
            <w:pPr>
              <w:cnfStyle w:val="000000100000" w:firstRow="0" w:lastRow="0" w:firstColumn="0" w:lastColumn="0" w:oddVBand="0" w:evenVBand="0" w:oddHBand="1" w:evenHBand="0" w:firstRowFirstColumn="0" w:firstRowLastColumn="0" w:lastRowFirstColumn="0" w:lastRowLastColumn="0"/>
              <w:rPr>
                <w:color w:val="auto"/>
              </w:rPr>
            </w:pPr>
            <w:r w:rsidRPr="0048074C">
              <w:rPr>
                <w:color w:val="auto"/>
              </w:rPr>
              <w:t>Vittoria’s own layer calls her a “plague” highlight the thought that it is women’s fault for corrupting men. Some of her actions are similar to various wicked wives in the bible</w:t>
            </w:r>
          </w:p>
        </w:tc>
      </w:tr>
      <w:tr w:rsidR="00D61F23" w14:paraId="630F3275" w14:textId="77777777" w:rsidTr="006B0C97">
        <w:tc>
          <w:tcPr>
            <w:cnfStyle w:val="001000000000" w:firstRow="0" w:lastRow="0" w:firstColumn="1" w:lastColumn="0" w:oddVBand="0" w:evenVBand="0" w:oddHBand="0" w:evenHBand="0" w:firstRowFirstColumn="0" w:firstRowLastColumn="0" w:lastRowFirstColumn="0" w:lastRowLastColumn="0"/>
            <w:tcW w:w="4508" w:type="dxa"/>
          </w:tcPr>
          <w:p w14:paraId="3D6F9165" w14:textId="2BE2EDC2" w:rsidR="00D61F23" w:rsidRPr="0048074C" w:rsidRDefault="00D61F23" w:rsidP="000B24FF">
            <w:pPr>
              <w:rPr>
                <w:b w:val="0"/>
                <w:color w:val="auto"/>
              </w:rPr>
            </w:pPr>
            <w:r>
              <w:rPr>
                <w:b w:val="0"/>
                <w:color w:val="auto"/>
              </w:rPr>
              <w:t>The Wife uses ‘authoritees’ like the Bible to back up her claim and often misinterprets them</w:t>
            </w:r>
          </w:p>
        </w:tc>
        <w:tc>
          <w:tcPr>
            <w:tcW w:w="5982" w:type="dxa"/>
          </w:tcPr>
          <w:p w14:paraId="7C299A3E" w14:textId="39B93525" w:rsidR="00D61F23" w:rsidRPr="0048074C" w:rsidRDefault="00D61F23" w:rsidP="00703DE3">
            <w:pPr>
              <w:cnfStyle w:val="000000000000" w:firstRow="0" w:lastRow="0" w:firstColumn="0" w:lastColumn="0" w:oddVBand="0" w:evenVBand="0" w:oddHBand="0" w:evenHBand="0" w:firstRowFirstColumn="0" w:firstRowLastColumn="0" w:lastRowFirstColumn="0" w:lastRowLastColumn="0"/>
              <w:rPr>
                <w:color w:val="auto"/>
              </w:rPr>
            </w:pPr>
            <w:r w:rsidRPr="00BC686F">
              <w:rPr>
                <w:color w:val="auto"/>
              </w:rPr>
              <w:t xml:space="preserve">Vittoria uses a quote from </w:t>
            </w:r>
            <w:r w:rsidRPr="00BC686F">
              <w:rPr>
                <w:i/>
                <w:color w:val="auto"/>
              </w:rPr>
              <w:t>Ovid’s Amore’s</w:t>
            </w:r>
            <w:r w:rsidRPr="00BC686F">
              <w:rPr>
                <w:color w:val="auto"/>
              </w:rPr>
              <w:t xml:space="preserve"> to back up her argument</w:t>
            </w:r>
            <w:r>
              <w:rPr>
                <w:color w:val="auto"/>
              </w:rPr>
              <w:t xml:space="preserve"> – the context of this quotation is not exactly right</w:t>
            </w:r>
          </w:p>
        </w:tc>
      </w:tr>
      <w:tr w:rsidR="00D61F23" w14:paraId="07176777" w14:textId="77777777" w:rsidTr="006B0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DF3F596" w14:textId="0DFC8765" w:rsidR="00D61F23" w:rsidRPr="0048074C" w:rsidRDefault="00D61F23" w:rsidP="00703DE3">
            <w:pPr>
              <w:rPr>
                <w:b w:val="0"/>
                <w:color w:val="auto"/>
              </w:rPr>
            </w:pPr>
            <w:r>
              <w:rPr>
                <w:b w:val="0"/>
                <w:color w:val="auto"/>
              </w:rPr>
              <w:t>The Wife makes up stories of what her first three husbands “said” to her when they were drunk to gain control over them and place them in the wrong</w:t>
            </w:r>
          </w:p>
        </w:tc>
        <w:tc>
          <w:tcPr>
            <w:tcW w:w="5982" w:type="dxa"/>
          </w:tcPr>
          <w:p w14:paraId="13217F25" w14:textId="4291E1DD" w:rsidR="00D61F23" w:rsidRPr="0048074C" w:rsidRDefault="00D61F23" w:rsidP="00703DE3">
            <w:pPr>
              <w:cnfStyle w:val="000000100000" w:firstRow="0" w:lastRow="0" w:firstColumn="0" w:lastColumn="0" w:oddVBand="0" w:evenVBand="0" w:oddHBand="1" w:evenHBand="0" w:firstRowFirstColumn="0" w:firstRowLastColumn="0" w:lastRowFirstColumn="0" w:lastRowLastColumn="0"/>
              <w:rPr>
                <w:color w:val="auto"/>
              </w:rPr>
            </w:pPr>
            <w:r>
              <w:rPr>
                <w:color w:val="auto"/>
              </w:rPr>
              <w:t>Francisco sends a letter to Vittoria as a plot to enrage Brachiano. This is not true and is made up to place Vittoria in the wrong</w:t>
            </w:r>
          </w:p>
        </w:tc>
      </w:tr>
      <w:tr w:rsidR="00D61F23" w14:paraId="5F6400C1" w14:textId="77777777" w:rsidTr="006B0C97">
        <w:tc>
          <w:tcPr>
            <w:cnfStyle w:val="001000000000" w:firstRow="0" w:lastRow="0" w:firstColumn="1" w:lastColumn="0" w:oddVBand="0" w:evenVBand="0" w:oddHBand="0" w:evenHBand="0" w:firstRowFirstColumn="0" w:firstRowLastColumn="0" w:lastRowFirstColumn="0" w:lastRowLastColumn="0"/>
            <w:tcW w:w="4508" w:type="dxa"/>
          </w:tcPr>
          <w:p w14:paraId="403386B7" w14:textId="34828386" w:rsidR="00D61F23" w:rsidRPr="00BC686F" w:rsidRDefault="00D61F23" w:rsidP="00703DE3">
            <w:pPr>
              <w:rPr>
                <w:b w:val="0"/>
                <w:color w:val="auto"/>
              </w:rPr>
            </w:pPr>
            <w:r>
              <w:rPr>
                <w:b w:val="0"/>
                <w:color w:val="auto"/>
              </w:rPr>
              <w:t xml:space="preserve">The hag says she can only be beautiful and potentially cheat or ugly and chaste </w:t>
            </w:r>
          </w:p>
        </w:tc>
        <w:tc>
          <w:tcPr>
            <w:tcW w:w="5982" w:type="dxa"/>
          </w:tcPr>
          <w:p w14:paraId="13C3F393" w14:textId="0F540698" w:rsidR="00D61F23" w:rsidRPr="00BC686F" w:rsidRDefault="00D61F23" w:rsidP="00BC686F">
            <w:pPr>
              <w:cnfStyle w:val="000000000000" w:firstRow="0" w:lastRow="0" w:firstColumn="0" w:lastColumn="0" w:oddVBand="0" w:evenVBand="0" w:oddHBand="0" w:evenHBand="0" w:firstRowFirstColumn="0" w:firstRowLastColumn="0" w:lastRowFirstColumn="0" w:lastRowLastColumn="0"/>
              <w:rPr>
                <w:color w:val="auto"/>
              </w:rPr>
            </w:pPr>
            <w:r>
              <w:rPr>
                <w:color w:val="auto"/>
              </w:rPr>
              <w:t>Brachiano believes that beautiful women are more likely to be unfaithful as he says “your beauty” when he is angry and accusing of Vittoria having an affair with Francisco. Brachiano says “woman to man is either a god or a wolf”</w:t>
            </w:r>
          </w:p>
        </w:tc>
      </w:tr>
      <w:tr w:rsidR="00D61F23" w14:paraId="1D4DA205" w14:textId="77777777" w:rsidTr="006B0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84302B5" w14:textId="38DA9492" w:rsidR="00D61F23" w:rsidRPr="00BC686F" w:rsidRDefault="00D61F23" w:rsidP="00703DE3">
            <w:pPr>
              <w:rPr>
                <w:b w:val="0"/>
                <w:color w:val="auto"/>
              </w:rPr>
            </w:pPr>
            <w:r>
              <w:rPr>
                <w:b w:val="0"/>
                <w:color w:val="auto"/>
              </w:rPr>
              <w:t xml:space="preserve">Friars are seen as immoral and driving out the magic in the tale </w:t>
            </w:r>
          </w:p>
        </w:tc>
        <w:tc>
          <w:tcPr>
            <w:tcW w:w="5982" w:type="dxa"/>
          </w:tcPr>
          <w:p w14:paraId="4DCBC4E7" w14:textId="0A27D63B" w:rsidR="00D61F23" w:rsidRPr="00BC686F" w:rsidRDefault="00D61F23" w:rsidP="00703DE3">
            <w:pPr>
              <w:cnfStyle w:val="000000100000" w:firstRow="0" w:lastRow="0" w:firstColumn="0" w:lastColumn="0" w:oddVBand="0" w:evenVBand="0" w:oddHBand="1" w:evenHBand="0" w:firstRowFirstColumn="0" w:firstRowLastColumn="0" w:lastRowFirstColumn="0" w:lastRowLastColumn="0"/>
              <w:rPr>
                <w:color w:val="auto"/>
              </w:rPr>
            </w:pPr>
            <w:r>
              <w:rPr>
                <w:color w:val="auto"/>
              </w:rPr>
              <w:t>Lodovico and gasparo in the wedding scene disguise themselves as monks and friars and yet they’re corrupt</w:t>
            </w:r>
          </w:p>
        </w:tc>
      </w:tr>
      <w:tr w:rsidR="00D61F23" w14:paraId="0E5A5252" w14:textId="77777777" w:rsidTr="006B0C97">
        <w:tc>
          <w:tcPr>
            <w:cnfStyle w:val="001000000000" w:firstRow="0" w:lastRow="0" w:firstColumn="1" w:lastColumn="0" w:oddVBand="0" w:evenVBand="0" w:oddHBand="0" w:evenHBand="0" w:firstRowFirstColumn="0" w:firstRowLastColumn="0" w:lastRowFirstColumn="0" w:lastRowLastColumn="0"/>
            <w:tcW w:w="4508" w:type="dxa"/>
          </w:tcPr>
          <w:p w14:paraId="445475C5" w14:textId="5C761398" w:rsidR="00D61F23" w:rsidRPr="005A5659" w:rsidRDefault="00D61F23" w:rsidP="00703DE3">
            <w:pPr>
              <w:rPr>
                <w:b w:val="0"/>
                <w:color w:val="auto"/>
              </w:rPr>
            </w:pPr>
            <w:r>
              <w:rPr>
                <w:b w:val="0"/>
                <w:color w:val="auto"/>
              </w:rPr>
              <w:t>The Wife keeps sex within marriage</w:t>
            </w:r>
          </w:p>
        </w:tc>
        <w:tc>
          <w:tcPr>
            <w:tcW w:w="5982" w:type="dxa"/>
          </w:tcPr>
          <w:p w14:paraId="7736DA1C" w14:textId="074B24E0" w:rsidR="00D61F23" w:rsidRPr="005A5659" w:rsidRDefault="00D61F23" w:rsidP="00703DE3">
            <w:pPr>
              <w:cnfStyle w:val="000000000000" w:firstRow="0" w:lastRow="0" w:firstColumn="0" w:lastColumn="0" w:oddVBand="0" w:evenVBand="0" w:oddHBand="0" w:evenHBand="0" w:firstRowFirstColumn="0" w:firstRowLastColumn="0" w:lastRowFirstColumn="0" w:lastRowLastColumn="0"/>
              <w:rPr>
                <w:color w:val="auto"/>
              </w:rPr>
            </w:pPr>
            <w:r>
              <w:rPr>
                <w:color w:val="auto"/>
              </w:rPr>
              <w:t>Vittoria does not and has an affair</w:t>
            </w:r>
          </w:p>
        </w:tc>
      </w:tr>
      <w:tr w:rsidR="00D61F23" w14:paraId="48BBBF1F" w14:textId="77777777" w:rsidTr="006B0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6FE142B" w14:textId="2F68A45B" w:rsidR="00D61F23" w:rsidRPr="005A5659" w:rsidRDefault="00D61F23" w:rsidP="00703DE3">
            <w:pPr>
              <w:rPr>
                <w:b w:val="0"/>
                <w:color w:val="auto"/>
              </w:rPr>
            </w:pPr>
            <w:r>
              <w:rPr>
                <w:b w:val="0"/>
                <w:color w:val="auto"/>
              </w:rPr>
              <w:t xml:space="preserve">The wife is born under mars and venus – indicating masculinity and femininity </w:t>
            </w:r>
          </w:p>
        </w:tc>
        <w:tc>
          <w:tcPr>
            <w:tcW w:w="5982" w:type="dxa"/>
          </w:tcPr>
          <w:p w14:paraId="5C587635" w14:textId="1F9BAF87" w:rsidR="00D61F23" w:rsidRPr="005A5659" w:rsidRDefault="00D61F23" w:rsidP="00703DE3">
            <w:p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Vittoria takes on masculine virtues during the trial scene </w:t>
            </w:r>
          </w:p>
        </w:tc>
      </w:tr>
      <w:tr w:rsidR="00D61F23" w14:paraId="52840BC4" w14:textId="77777777" w:rsidTr="006B0C97">
        <w:tc>
          <w:tcPr>
            <w:cnfStyle w:val="001000000000" w:firstRow="0" w:lastRow="0" w:firstColumn="1" w:lastColumn="0" w:oddVBand="0" w:evenVBand="0" w:oddHBand="0" w:evenHBand="0" w:firstRowFirstColumn="0" w:firstRowLastColumn="0" w:lastRowFirstColumn="0" w:lastRowLastColumn="0"/>
            <w:tcW w:w="4508" w:type="dxa"/>
          </w:tcPr>
          <w:p w14:paraId="2F05F6B8" w14:textId="6E723BAF" w:rsidR="00D61F23" w:rsidRPr="005A5659" w:rsidRDefault="00D61F23" w:rsidP="00703DE3">
            <w:pPr>
              <w:rPr>
                <w:b w:val="0"/>
                <w:color w:val="auto"/>
              </w:rPr>
            </w:pPr>
            <w:r w:rsidRPr="00A513CC">
              <w:rPr>
                <w:b w:val="0"/>
                <w:color w:val="auto"/>
              </w:rPr>
              <w:t>As Brachiano is dying, Lodovico suggests his dukedom (and thus power) be given to Vittoria</w:t>
            </w:r>
          </w:p>
        </w:tc>
        <w:tc>
          <w:tcPr>
            <w:tcW w:w="5982" w:type="dxa"/>
          </w:tcPr>
          <w:p w14:paraId="12D6B901" w14:textId="0443AE85" w:rsidR="00D61F23" w:rsidRPr="005A5659" w:rsidRDefault="00D61F23" w:rsidP="00703DE3">
            <w:pPr>
              <w:cnfStyle w:val="000000000000" w:firstRow="0" w:lastRow="0" w:firstColumn="0" w:lastColumn="0" w:oddVBand="0" w:evenVBand="0" w:oddHBand="0" w:evenHBand="0" w:firstRowFirstColumn="0" w:firstRowLastColumn="0" w:lastRowFirstColumn="0" w:lastRowLastColumn="0"/>
              <w:rPr>
                <w:color w:val="auto"/>
              </w:rPr>
            </w:pPr>
            <w:r w:rsidRPr="00A513CC">
              <w:rPr>
                <w:color w:val="auto"/>
              </w:rPr>
              <w:t>The Wife can only gain power through marriage</w:t>
            </w:r>
          </w:p>
        </w:tc>
      </w:tr>
      <w:tr w:rsidR="00D61F23" w14:paraId="3459EC11" w14:textId="77777777" w:rsidTr="006B0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144DEE2" w14:textId="0E69085B" w:rsidR="00D61F23" w:rsidRPr="005A5659" w:rsidRDefault="00D61F23" w:rsidP="00703DE3">
            <w:pPr>
              <w:rPr>
                <w:b w:val="0"/>
                <w:color w:val="auto"/>
              </w:rPr>
            </w:pPr>
            <w:r w:rsidRPr="00A513CC">
              <w:rPr>
                <w:b w:val="0"/>
                <w:color w:val="000000" w:themeColor="text1"/>
              </w:rPr>
              <w:t>The Wife embodies the statement of Flamineo to never trust a women as even during her fourt</w:t>
            </w:r>
            <w:r>
              <w:rPr>
                <w:b w:val="0"/>
                <w:color w:val="000000" w:themeColor="text1"/>
              </w:rPr>
              <w:t>h marriage she was admiring Jan</w:t>
            </w:r>
            <w:r w:rsidRPr="00A513CC">
              <w:rPr>
                <w:b w:val="0"/>
                <w:color w:val="000000" w:themeColor="text1"/>
              </w:rPr>
              <w:t xml:space="preserve">kin’s leg. The Wife often seems to embody antifeminist qualities. </w:t>
            </w:r>
          </w:p>
        </w:tc>
        <w:tc>
          <w:tcPr>
            <w:tcW w:w="5982" w:type="dxa"/>
          </w:tcPr>
          <w:p w14:paraId="3A44458B" w14:textId="77777777" w:rsidR="00D61F23" w:rsidRPr="00A513CC" w:rsidRDefault="00D61F23" w:rsidP="00E510D9">
            <w:pPr>
              <w:cnfStyle w:val="000000100000" w:firstRow="0" w:lastRow="0" w:firstColumn="0" w:lastColumn="0" w:oddVBand="0" w:evenVBand="0" w:oddHBand="1" w:evenHBand="0" w:firstRowFirstColumn="0" w:firstRowLastColumn="0" w:lastRowFirstColumn="0" w:lastRowLastColumn="0"/>
              <w:rPr>
                <w:color w:val="000000" w:themeColor="text1"/>
              </w:rPr>
            </w:pPr>
            <w:r w:rsidRPr="00A513CC">
              <w:rPr>
                <w:color w:val="000000" w:themeColor="text1"/>
              </w:rPr>
              <w:t>F</w:t>
            </w:r>
            <w:r>
              <w:rPr>
                <w:color w:val="000000" w:themeColor="text1"/>
              </w:rPr>
              <w:t>lamineo</w:t>
            </w:r>
            <w:r w:rsidRPr="00A513CC">
              <w:rPr>
                <w:color w:val="000000" w:themeColor="text1"/>
              </w:rPr>
              <w:t xml:space="preserve"> warns ‘trust a women! Never”</w:t>
            </w:r>
            <w:r>
              <w:rPr>
                <w:color w:val="000000" w:themeColor="text1"/>
              </w:rPr>
              <w:t xml:space="preserve"> – also links with Jankin’s book (different times yet the same anti-feminist propaganda is still part of the fabric of society)</w:t>
            </w:r>
          </w:p>
          <w:p w14:paraId="5A2764FC" w14:textId="682CB42B" w:rsidR="00D61F23" w:rsidRPr="005A5659" w:rsidRDefault="00D61F23" w:rsidP="00703DE3">
            <w:pPr>
              <w:cnfStyle w:val="000000100000" w:firstRow="0" w:lastRow="0" w:firstColumn="0" w:lastColumn="0" w:oddVBand="0" w:evenVBand="0" w:oddHBand="1" w:evenHBand="0" w:firstRowFirstColumn="0" w:firstRowLastColumn="0" w:lastRowFirstColumn="0" w:lastRowLastColumn="0"/>
              <w:rPr>
                <w:color w:val="auto"/>
              </w:rPr>
            </w:pPr>
          </w:p>
        </w:tc>
      </w:tr>
      <w:tr w:rsidR="00D61F23" w14:paraId="2F3740BA" w14:textId="77777777" w:rsidTr="006B0C97">
        <w:tc>
          <w:tcPr>
            <w:cnfStyle w:val="001000000000" w:firstRow="0" w:lastRow="0" w:firstColumn="1" w:lastColumn="0" w:oddVBand="0" w:evenVBand="0" w:oddHBand="0" w:evenHBand="0" w:firstRowFirstColumn="0" w:firstRowLastColumn="0" w:lastRowFirstColumn="0" w:lastRowLastColumn="0"/>
            <w:tcW w:w="4508" w:type="dxa"/>
          </w:tcPr>
          <w:p w14:paraId="5E5F6714" w14:textId="16246CA7" w:rsidR="00D61F23" w:rsidRPr="00A513CC" w:rsidRDefault="00D61F23" w:rsidP="00B32A3A">
            <w:pPr>
              <w:rPr>
                <w:b w:val="0"/>
                <w:color w:val="auto"/>
              </w:rPr>
            </w:pPr>
            <w:r w:rsidRPr="006909A7">
              <w:rPr>
                <w:b w:val="0"/>
                <w:color w:val="auto"/>
              </w:rPr>
              <w:t xml:space="preserve">The Wife uses husbands for her own advancement </w:t>
            </w:r>
          </w:p>
        </w:tc>
        <w:tc>
          <w:tcPr>
            <w:tcW w:w="5982" w:type="dxa"/>
          </w:tcPr>
          <w:p w14:paraId="0D02605B" w14:textId="77FAC3ED" w:rsidR="00D61F23" w:rsidRPr="00A513CC" w:rsidRDefault="00D61F23" w:rsidP="00703DE3">
            <w:pPr>
              <w:cnfStyle w:val="000000000000" w:firstRow="0" w:lastRow="0" w:firstColumn="0" w:lastColumn="0" w:oddVBand="0" w:evenVBand="0" w:oddHBand="0" w:evenHBand="0" w:firstRowFirstColumn="0" w:firstRowLastColumn="0" w:lastRowFirstColumn="0" w:lastRowLastColumn="0"/>
              <w:rPr>
                <w:color w:val="auto"/>
              </w:rPr>
            </w:pPr>
            <w:r w:rsidRPr="006909A7">
              <w:rPr>
                <w:color w:val="auto"/>
              </w:rPr>
              <w:t xml:space="preserve">As Vittoria is given no soliloquy, it is unclear whether she really loves Brachiano or if she is using him for her own advancement. </w:t>
            </w:r>
          </w:p>
        </w:tc>
      </w:tr>
      <w:tr w:rsidR="00D61F23" w14:paraId="58FE4462" w14:textId="77777777" w:rsidTr="006B0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9082AA6" w14:textId="25E67BB4" w:rsidR="00D61F23" w:rsidRPr="00A513CC" w:rsidRDefault="00D61F23" w:rsidP="00A513CC">
            <w:pPr>
              <w:rPr>
                <w:b w:val="0"/>
                <w:color w:val="000000" w:themeColor="text1"/>
              </w:rPr>
            </w:pPr>
            <w:r w:rsidRPr="006B0C97">
              <w:rPr>
                <w:b w:val="0"/>
                <w:color w:val="auto"/>
              </w:rPr>
              <w:t>Wife claims than an undesirable woman will leap on a man like a spaniel – female desire is likened to an animal following instinct without restraint.</w:t>
            </w:r>
          </w:p>
        </w:tc>
        <w:tc>
          <w:tcPr>
            <w:tcW w:w="5982" w:type="dxa"/>
          </w:tcPr>
          <w:p w14:paraId="2959116D" w14:textId="62BA5386" w:rsidR="00D61F23" w:rsidRPr="00A513CC" w:rsidRDefault="00D61F23" w:rsidP="00A21768">
            <w:pPr>
              <w:cnfStyle w:val="000000100000" w:firstRow="0" w:lastRow="0" w:firstColumn="0" w:lastColumn="0" w:oddVBand="0" w:evenVBand="0" w:oddHBand="1" w:evenHBand="0" w:firstRowFirstColumn="0" w:firstRowLastColumn="0" w:lastRowFirstColumn="0" w:lastRowLastColumn="0"/>
              <w:rPr>
                <w:color w:val="000000" w:themeColor="text1"/>
              </w:rPr>
            </w:pPr>
            <w:r w:rsidRPr="006B0C97">
              <w:rPr>
                <w:color w:val="auto"/>
              </w:rPr>
              <w:t>Women are like “cursed dogs” – they are no better than bitches on heat, fulfilling their sexual desires without discernment.</w:t>
            </w:r>
          </w:p>
        </w:tc>
      </w:tr>
      <w:tr w:rsidR="00D61F23" w14:paraId="2EAC7E47" w14:textId="77777777" w:rsidTr="006B0C97">
        <w:tc>
          <w:tcPr>
            <w:cnfStyle w:val="001000000000" w:firstRow="0" w:lastRow="0" w:firstColumn="1" w:lastColumn="0" w:oddVBand="0" w:evenVBand="0" w:oddHBand="0" w:evenHBand="0" w:firstRowFirstColumn="0" w:firstRowLastColumn="0" w:lastRowFirstColumn="0" w:lastRowLastColumn="0"/>
            <w:tcW w:w="4508" w:type="dxa"/>
          </w:tcPr>
          <w:p w14:paraId="089FE3BA" w14:textId="16ED3A69" w:rsidR="00D61F23" w:rsidRPr="006909A7" w:rsidRDefault="00D61F23" w:rsidP="00B32A3A">
            <w:pPr>
              <w:rPr>
                <w:b w:val="0"/>
                <w:color w:val="auto"/>
              </w:rPr>
            </w:pPr>
            <w:r w:rsidRPr="006B0C97">
              <w:rPr>
                <w:b w:val="0"/>
                <w:color w:val="auto"/>
              </w:rPr>
              <w:t xml:space="preserve">Wife is in control of her first four husbands </w:t>
            </w:r>
          </w:p>
        </w:tc>
        <w:tc>
          <w:tcPr>
            <w:tcW w:w="5982" w:type="dxa"/>
          </w:tcPr>
          <w:p w14:paraId="78F01D99" w14:textId="7CAFD014" w:rsidR="00D61F23" w:rsidRPr="006909A7" w:rsidRDefault="00D61F23" w:rsidP="0048074C">
            <w:pPr>
              <w:cnfStyle w:val="000000000000" w:firstRow="0" w:lastRow="0" w:firstColumn="0" w:lastColumn="0" w:oddVBand="0" w:evenVBand="0" w:oddHBand="0" w:evenHBand="0" w:firstRowFirstColumn="0" w:firstRowLastColumn="0" w:lastRowFirstColumn="0" w:lastRowLastColumn="0"/>
              <w:rPr>
                <w:color w:val="auto"/>
              </w:rPr>
            </w:pPr>
            <w:r w:rsidRPr="006B0C97">
              <w:rPr>
                <w:color w:val="auto"/>
              </w:rPr>
              <w:t>Flamineo refers to Zanche saying “I do love her just as a man holds a wolf by the ears” – does he love her or fear her because of the hold she has over him?</w:t>
            </w:r>
          </w:p>
        </w:tc>
      </w:tr>
      <w:tr w:rsidR="00361490" w:rsidRPr="00361490" w14:paraId="4CBE8F90" w14:textId="77777777" w:rsidTr="006B0C97">
        <w:trPr>
          <w:cnfStyle w:val="000000100000" w:firstRow="0" w:lastRow="0" w:firstColumn="0" w:lastColumn="0" w:oddVBand="0" w:evenVBand="0" w:oddHBand="1"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4508" w:type="dxa"/>
          </w:tcPr>
          <w:p w14:paraId="4E7562F8" w14:textId="4274D3C6" w:rsidR="00D61F23" w:rsidRPr="00361490" w:rsidRDefault="00D61F23" w:rsidP="006B0C97">
            <w:pPr>
              <w:ind w:firstLine="3"/>
              <w:rPr>
                <w:b w:val="0"/>
                <w:color w:val="000000" w:themeColor="text1"/>
              </w:rPr>
            </w:pPr>
            <w:r w:rsidRPr="00361490">
              <w:rPr>
                <w:b w:val="0"/>
                <w:color w:val="000000" w:themeColor="text1"/>
              </w:rPr>
              <w:t>Alison married her first four husbands as they were old and rich.</w:t>
            </w:r>
          </w:p>
        </w:tc>
        <w:tc>
          <w:tcPr>
            <w:tcW w:w="5982" w:type="dxa"/>
          </w:tcPr>
          <w:p w14:paraId="0862AE1F" w14:textId="36D66D79" w:rsidR="00D61F23" w:rsidRPr="00361490" w:rsidRDefault="00D61F23" w:rsidP="00703DE3">
            <w:pPr>
              <w:cnfStyle w:val="000000100000" w:firstRow="0" w:lastRow="0" w:firstColumn="0" w:lastColumn="0" w:oddVBand="0" w:evenVBand="0" w:oddHBand="1" w:evenHBand="0" w:firstRowFirstColumn="0" w:firstRowLastColumn="0" w:lastRowFirstColumn="0" w:lastRowLastColumn="0"/>
              <w:rPr>
                <w:color w:val="000000" w:themeColor="text1"/>
              </w:rPr>
            </w:pPr>
            <w:r w:rsidRPr="00361490">
              <w:rPr>
                <w:color w:val="000000" w:themeColor="text1"/>
              </w:rPr>
              <w:t xml:space="preserve">Camillo is probably married to Vittoria for love since Monticelso says he ‘received no dowry’. Camillo therefore comes across as a supped older man, taken in by an attractive, younger, impoverished woman. </w:t>
            </w:r>
          </w:p>
        </w:tc>
      </w:tr>
      <w:tr w:rsidR="00361490" w:rsidRPr="00361490" w14:paraId="78A18CEE" w14:textId="77777777" w:rsidTr="006B0C97">
        <w:trPr>
          <w:trHeight w:val="44"/>
        </w:trPr>
        <w:tc>
          <w:tcPr>
            <w:cnfStyle w:val="001000000000" w:firstRow="0" w:lastRow="0" w:firstColumn="1" w:lastColumn="0" w:oddVBand="0" w:evenVBand="0" w:oddHBand="0" w:evenHBand="0" w:firstRowFirstColumn="0" w:firstRowLastColumn="0" w:lastRowFirstColumn="0" w:lastRowLastColumn="0"/>
            <w:tcW w:w="4508" w:type="dxa"/>
          </w:tcPr>
          <w:p w14:paraId="5B407131" w14:textId="23B0C890" w:rsidR="00361490" w:rsidRPr="00361490" w:rsidRDefault="00361490" w:rsidP="006B0C97">
            <w:pPr>
              <w:ind w:firstLine="3"/>
              <w:rPr>
                <w:b w:val="0"/>
                <w:color w:val="000000" w:themeColor="text1"/>
              </w:rPr>
            </w:pPr>
            <w:r w:rsidRPr="00361490">
              <w:rPr>
                <w:b w:val="0"/>
                <w:color w:val="000000" w:themeColor="text1"/>
              </w:rPr>
              <w:t>Wife states sex should be used for procreation yet ironically she has no children</w:t>
            </w:r>
          </w:p>
        </w:tc>
        <w:tc>
          <w:tcPr>
            <w:tcW w:w="5982" w:type="dxa"/>
          </w:tcPr>
          <w:p w14:paraId="52433DAA" w14:textId="26AC7536" w:rsidR="00361490" w:rsidRPr="00361490" w:rsidRDefault="00361490" w:rsidP="00703DE3">
            <w:pPr>
              <w:cnfStyle w:val="000000000000" w:firstRow="0" w:lastRow="0" w:firstColumn="0" w:lastColumn="0" w:oddVBand="0" w:evenVBand="0" w:oddHBand="0" w:evenHBand="0" w:firstRowFirstColumn="0" w:firstRowLastColumn="0" w:lastRowFirstColumn="0" w:lastRowLastColumn="0"/>
              <w:rPr>
                <w:color w:val="000000" w:themeColor="text1"/>
              </w:rPr>
            </w:pPr>
            <w:r w:rsidRPr="00361490">
              <w:rPr>
                <w:color w:val="000000" w:themeColor="text1"/>
              </w:rPr>
              <w:t xml:space="preserve">Isabella seems to have different ideas of marriage, she does have children </w:t>
            </w:r>
          </w:p>
        </w:tc>
      </w:tr>
    </w:tbl>
    <w:p w14:paraId="65E9B051" w14:textId="25EFE944" w:rsidR="00630A78" w:rsidRPr="00361490" w:rsidRDefault="00630A78" w:rsidP="00703DE3">
      <w:pPr>
        <w:rPr>
          <w:color w:val="000000" w:themeColor="text1"/>
        </w:rPr>
      </w:pPr>
    </w:p>
    <w:p w14:paraId="7FD4916B" w14:textId="479E1E7E" w:rsidR="00FC6B6A" w:rsidRPr="00361490" w:rsidRDefault="00FC6B6A" w:rsidP="00703DE3">
      <w:pPr>
        <w:rPr>
          <w:color w:val="000000" w:themeColor="text1"/>
        </w:rPr>
      </w:pPr>
    </w:p>
    <w:p w14:paraId="18049387" w14:textId="77777777" w:rsidR="00BA3120" w:rsidRDefault="00BA3120" w:rsidP="00703DE3"/>
    <w:sectPr w:rsidR="00BA3120" w:rsidSect="00F075DA">
      <w:headerReference w:type="default" r:id="rId7"/>
      <w:pgSz w:w="11906" w:h="16838"/>
      <w:pgMar w:top="426" w:right="1440" w:bottom="426"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3E459" w14:textId="77777777" w:rsidR="00F075DA" w:rsidRDefault="00F075DA" w:rsidP="00F075DA">
      <w:pPr>
        <w:spacing w:after="0" w:line="240" w:lineRule="auto"/>
      </w:pPr>
      <w:r>
        <w:separator/>
      </w:r>
    </w:p>
  </w:endnote>
  <w:endnote w:type="continuationSeparator" w:id="0">
    <w:p w14:paraId="65AFB075" w14:textId="77777777" w:rsidR="00F075DA" w:rsidRDefault="00F075DA" w:rsidP="00F07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9BFCD" w14:textId="77777777" w:rsidR="00F075DA" w:rsidRDefault="00F075DA" w:rsidP="00F075DA">
      <w:pPr>
        <w:spacing w:after="0" w:line="240" w:lineRule="auto"/>
      </w:pPr>
      <w:r>
        <w:separator/>
      </w:r>
    </w:p>
  </w:footnote>
  <w:footnote w:type="continuationSeparator" w:id="0">
    <w:p w14:paraId="4AF4DD9C" w14:textId="77777777" w:rsidR="00F075DA" w:rsidRDefault="00F075DA" w:rsidP="00F07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1904" w14:textId="54B6DF25" w:rsidR="00F075DA" w:rsidRDefault="00F075DA">
    <w:pPr>
      <w:pStyle w:val="Header"/>
    </w:pPr>
    <w:r>
      <w:t>Charlie cooper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40pt;height:363.5pt" o:bullet="t">
        <v:imagedata r:id="rId1" o:title="Pretty_Butterfly[1]"/>
      </v:shape>
    </w:pict>
  </w:numPicBullet>
  <w:numPicBullet w:numPicBulletId="1">
    <w:pict>
      <v:shape id="_x0000_i1035" type="#_x0000_t75" style="width:461.5pt;height:460.5pt" o:bullet="t">
        <v:imagedata r:id="rId2" o:title="owl-clipart-cute-pink[1]"/>
      </v:shape>
    </w:pict>
  </w:numPicBullet>
  <w:numPicBullet w:numPicBulletId="2">
    <w:pict>
      <v:shape id="_x0000_i1036" type="#_x0000_t75" style="width:768pt;height:768pt" o:bullet="t">
        <v:imagedata r:id="rId3" o:title="1024px-Blue_yin_yang"/>
      </v:shape>
    </w:pict>
  </w:numPicBullet>
  <w:abstractNum w:abstractNumId="0" w15:restartNumberingAfterBreak="0">
    <w:nsid w:val="02995BD9"/>
    <w:multiLevelType w:val="hybridMultilevel"/>
    <w:tmpl w:val="AF94417C"/>
    <w:lvl w:ilvl="0" w:tplc="B2981D5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7628DB"/>
    <w:multiLevelType w:val="hybridMultilevel"/>
    <w:tmpl w:val="22F67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5D3CBF"/>
    <w:multiLevelType w:val="hybridMultilevel"/>
    <w:tmpl w:val="329A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2D2C04"/>
    <w:multiLevelType w:val="hybridMultilevel"/>
    <w:tmpl w:val="B8460E6C"/>
    <w:lvl w:ilvl="0" w:tplc="76F61B7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D928BE"/>
    <w:multiLevelType w:val="hybridMultilevel"/>
    <w:tmpl w:val="0926658C"/>
    <w:lvl w:ilvl="0" w:tplc="EAAC627E">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F72978"/>
    <w:multiLevelType w:val="hybridMultilevel"/>
    <w:tmpl w:val="2D86B55C"/>
    <w:lvl w:ilvl="0" w:tplc="B2981D5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6434A0"/>
    <w:multiLevelType w:val="hybridMultilevel"/>
    <w:tmpl w:val="5204B82A"/>
    <w:lvl w:ilvl="0" w:tplc="EAAC627E">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E17464"/>
    <w:multiLevelType w:val="hybridMultilevel"/>
    <w:tmpl w:val="F496D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547ECB"/>
    <w:multiLevelType w:val="hybridMultilevel"/>
    <w:tmpl w:val="315AAB1C"/>
    <w:lvl w:ilvl="0" w:tplc="893E75E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8"/>
  </w:num>
  <w:num w:numId="5">
    <w:abstractNumId w:val="2"/>
  </w:num>
  <w:num w:numId="6">
    <w:abstractNumId w:val="4"/>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0F6"/>
    <w:rsid w:val="00062A26"/>
    <w:rsid w:val="0007232B"/>
    <w:rsid w:val="000B24FF"/>
    <w:rsid w:val="000D58B1"/>
    <w:rsid w:val="001F1F72"/>
    <w:rsid w:val="00204590"/>
    <w:rsid w:val="0025595D"/>
    <w:rsid w:val="00276E3C"/>
    <w:rsid w:val="00290DAC"/>
    <w:rsid w:val="00291650"/>
    <w:rsid w:val="002C23A3"/>
    <w:rsid w:val="002F4F17"/>
    <w:rsid w:val="0031562B"/>
    <w:rsid w:val="00321E6D"/>
    <w:rsid w:val="00346BA5"/>
    <w:rsid w:val="00354E07"/>
    <w:rsid w:val="00361490"/>
    <w:rsid w:val="003949FA"/>
    <w:rsid w:val="003A2F07"/>
    <w:rsid w:val="003F6E52"/>
    <w:rsid w:val="00447356"/>
    <w:rsid w:val="004547D8"/>
    <w:rsid w:val="0048074C"/>
    <w:rsid w:val="004918B6"/>
    <w:rsid w:val="00515D97"/>
    <w:rsid w:val="005A0075"/>
    <w:rsid w:val="005A5659"/>
    <w:rsid w:val="00625452"/>
    <w:rsid w:val="00630A78"/>
    <w:rsid w:val="006419C2"/>
    <w:rsid w:val="006531DD"/>
    <w:rsid w:val="00681EDD"/>
    <w:rsid w:val="006909A7"/>
    <w:rsid w:val="00697310"/>
    <w:rsid w:val="006A3A9F"/>
    <w:rsid w:val="006B0C97"/>
    <w:rsid w:val="006B58C6"/>
    <w:rsid w:val="006E233B"/>
    <w:rsid w:val="006E7140"/>
    <w:rsid w:val="006F3550"/>
    <w:rsid w:val="006F5346"/>
    <w:rsid w:val="00703DE3"/>
    <w:rsid w:val="007B6DC9"/>
    <w:rsid w:val="007D6169"/>
    <w:rsid w:val="008348AB"/>
    <w:rsid w:val="0085144B"/>
    <w:rsid w:val="00877357"/>
    <w:rsid w:val="008C3449"/>
    <w:rsid w:val="00913AD9"/>
    <w:rsid w:val="00963D2D"/>
    <w:rsid w:val="00967B3E"/>
    <w:rsid w:val="009979A8"/>
    <w:rsid w:val="00A01C75"/>
    <w:rsid w:val="00A21768"/>
    <w:rsid w:val="00A513CC"/>
    <w:rsid w:val="00A965DA"/>
    <w:rsid w:val="00AA3B98"/>
    <w:rsid w:val="00AD4BBE"/>
    <w:rsid w:val="00B32A3A"/>
    <w:rsid w:val="00BA3120"/>
    <w:rsid w:val="00BC686F"/>
    <w:rsid w:val="00BD6909"/>
    <w:rsid w:val="00BF60F6"/>
    <w:rsid w:val="00C95FF4"/>
    <w:rsid w:val="00CD2ECB"/>
    <w:rsid w:val="00CE397A"/>
    <w:rsid w:val="00D61F23"/>
    <w:rsid w:val="00D663C3"/>
    <w:rsid w:val="00DE5776"/>
    <w:rsid w:val="00E16CF4"/>
    <w:rsid w:val="00E404AD"/>
    <w:rsid w:val="00E41391"/>
    <w:rsid w:val="00E510D9"/>
    <w:rsid w:val="00E56F09"/>
    <w:rsid w:val="00EA315C"/>
    <w:rsid w:val="00EA60CD"/>
    <w:rsid w:val="00ED7D18"/>
    <w:rsid w:val="00EE2AB2"/>
    <w:rsid w:val="00EF5567"/>
    <w:rsid w:val="00F075DA"/>
    <w:rsid w:val="00F23739"/>
    <w:rsid w:val="00F467D9"/>
    <w:rsid w:val="00F666A0"/>
    <w:rsid w:val="00F86D22"/>
    <w:rsid w:val="00FA40F6"/>
    <w:rsid w:val="00FC6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10E97"/>
  <w15:chartTrackingRefBased/>
  <w15:docId w15:val="{851CFA31-6E46-4569-B2AA-588AEFE8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1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681ED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913AD9"/>
    <w:pPr>
      <w:ind w:left="720"/>
      <w:contextualSpacing/>
    </w:pPr>
  </w:style>
  <w:style w:type="paragraph" w:styleId="Title">
    <w:name w:val="Title"/>
    <w:basedOn w:val="Normal"/>
    <w:next w:val="Normal"/>
    <w:link w:val="TitleChar"/>
    <w:uiPriority w:val="10"/>
    <w:qFormat/>
    <w:rsid w:val="00FC6B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6B6A"/>
    <w:rPr>
      <w:rFonts w:asciiTheme="majorHAnsi" w:eastAsiaTheme="majorEastAsia" w:hAnsiTheme="majorHAnsi" w:cstheme="majorBidi"/>
      <w:spacing w:val="-10"/>
      <w:kern w:val="28"/>
      <w:sz w:val="56"/>
      <w:szCs w:val="56"/>
    </w:rPr>
  </w:style>
  <w:style w:type="table" w:styleId="GridTable2-Accent1">
    <w:name w:val="Grid Table 2 Accent 1"/>
    <w:basedOn w:val="TableNormal"/>
    <w:uiPriority w:val="47"/>
    <w:rsid w:val="00F23739"/>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F23739"/>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F07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5DA"/>
  </w:style>
  <w:style w:type="paragraph" w:styleId="Footer">
    <w:name w:val="footer"/>
    <w:basedOn w:val="Normal"/>
    <w:link w:val="FooterChar"/>
    <w:uiPriority w:val="99"/>
    <w:unhideWhenUsed/>
    <w:rsid w:val="00F07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2843</TotalTime>
  <Pages>3</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cooper</dc:creator>
  <cp:keywords/>
  <dc:description/>
  <cp:lastModifiedBy>charlie cooper</cp:lastModifiedBy>
  <cp:revision>85</cp:revision>
  <dcterms:created xsi:type="dcterms:W3CDTF">2016-03-19T14:29:00Z</dcterms:created>
  <dcterms:modified xsi:type="dcterms:W3CDTF">2016-06-17T21:35:00Z</dcterms:modified>
</cp:coreProperties>
</file>