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0416" w14:textId="6ABCF9B7" w:rsidR="00CC1C2F" w:rsidRDefault="00BC211F" w:rsidP="00CC1C2F">
      <w:pPr>
        <w:jc w:val="center"/>
        <w:rPr>
          <w:rFonts w:ascii="Bernard MT Condensed" w:hAnsi="Bernard MT Condensed"/>
          <w:color w:val="FF0000"/>
          <w:sz w:val="32"/>
          <w:u w:val="single"/>
        </w:rPr>
      </w:pPr>
      <w:bookmarkStart w:id="0" w:name="_GoBack"/>
      <w:bookmarkEnd w:id="0"/>
      <w:r w:rsidRPr="00CC1C2F">
        <w:rPr>
          <w:rFonts w:ascii="Bernard MT Condensed" w:hAnsi="Bernard MT Condensed"/>
          <w:color w:val="FF0000"/>
          <w:sz w:val="32"/>
          <w:u w:val="single"/>
        </w:rPr>
        <w:t xml:space="preserve">THE WIFE </w:t>
      </w:r>
      <w:r w:rsidR="00CC1C2F" w:rsidRPr="00CC1C2F">
        <w:rPr>
          <w:rFonts w:ascii="Bernard MT Condensed" w:hAnsi="Bernard MT Condensed"/>
          <w:color w:val="FF0000"/>
          <w:sz w:val="32"/>
          <w:u w:val="single"/>
        </w:rPr>
        <w:t>OF BATH - SYNOPSIS</w:t>
      </w:r>
    </w:p>
    <w:p w14:paraId="6EC4C176" w14:textId="0D3EBFDC" w:rsidR="00CC1C2F" w:rsidRDefault="00CC1C2F" w:rsidP="00CC1C2F">
      <w:pPr>
        <w:rPr>
          <w:rFonts w:ascii="Bernard MT Condensed" w:hAnsi="Bernard MT Condensed"/>
          <w:sz w:val="32"/>
        </w:rPr>
      </w:pPr>
    </w:p>
    <w:p w14:paraId="3B53154B" w14:textId="633DAE83" w:rsidR="0038635A" w:rsidRDefault="00CC1C2F" w:rsidP="00CC1C2F">
      <w:pPr>
        <w:pStyle w:val="ListParagraph"/>
        <w:numPr>
          <w:ilvl w:val="0"/>
          <w:numId w:val="1"/>
        </w:numPr>
      </w:pPr>
      <w:r>
        <w:t>Her real name is Alison and she is one of the 30 characters that assemble at the Tabard Inn at Southwark, all going on a pilgrimage to the shrine of Thomas Becket at Canterbury</w:t>
      </w:r>
    </w:p>
    <w:p w14:paraId="6DECB547" w14:textId="7FCF5B85" w:rsidR="003A4E8E" w:rsidRDefault="003A4E8E" w:rsidP="00CC1C2F">
      <w:pPr>
        <w:pStyle w:val="ListParagraph"/>
        <w:numPr>
          <w:ilvl w:val="0"/>
          <w:numId w:val="1"/>
        </w:numPr>
      </w:pPr>
      <w:r>
        <w:t>They all tell stor</w:t>
      </w:r>
      <w:r w:rsidR="00CE40D1">
        <w:t>ies on the way; forming the Canterbury Tales</w:t>
      </w:r>
    </w:p>
    <w:p w14:paraId="3017100C" w14:textId="1CE6B371" w:rsidR="00CE40D1" w:rsidRDefault="00CE40D1" w:rsidP="00CC1C2F">
      <w:pPr>
        <w:pStyle w:val="ListParagraph"/>
        <w:numPr>
          <w:ilvl w:val="0"/>
          <w:numId w:val="1"/>
        </w:numPr>
      </w:pPr>
      <w:r>
        <w:t>The Wife introduces her theme; marriage and the relative power of man and woman within the relationship</w:t>
      </w:r>
    </w:p>
    <w:p w14:paraId="01B5220B" w14:textId="353BD49E" w:rsidR="00CE40D1" w:rsidRDefault="00CE40D1" w:rsidP="00CC1C2F">
      <w:pPr>
        <w:pStyle w:val="ListParagraph"/>
        <w:numPr>
          <w:ilvl w:val="0"/>
          <w:numId w:val="1"/>
        </w:numPr>
      </w:pPr>
      <w:r>
        <w:t>She claims that her own experience is more than sufficient for her to speak of the ‘wo that is in marriage’</w:t>
      </w:r>
      <w:r w:rsidR="009A1B59">
        <w:t xml:space="preserve"> as she has been marriage 5 times and is now a widow</w:t>
      </w:r>
    </w:p>
    <w:p w14:paraId="2ECACD89" w14:textId="2C88D7A7" w:rsidR="009A1B59" w:rsidRDefault="009A1B59" w:rsidP="00CC1C2F">
      <w:pPr>
        <w:pStyle w:val="ListParagraph"/>
        <w:numPr>
          <w:ilvl w:val="0"/>
          <w:numId w:val="1"/>
        </w:numPr>
      </w:pPr>
      <w:r>
        <w:t xml:space="preserve">Therefore she doesn’t need to cite authorities such as the Bible to justify her opinions. </w:t>
      </w:r>
    </w:p>
    <w:p w14:paraId="2F9D8C78" w14:textId="40A73C98" w:rsidR="00027F2A" w:rsidRDefault="00027F2A" w:rsidP="00CC1C2F">
      <w:pPr>
        <w:pStyle w:val="ListParagraph"/>
        <w:numPr>
          <w:ilvl w:val="0"/>
          <w:numId w:val="1"/>
        </w:numPr>
      </w:pPr>
      <w:r>
        <w:t xml:space="preserve">It is ironic though as her prologue and tale are full of references to the kind of authorities she claims she does not need. </w:t>
      </w:r>
      <w:r w:rsidR="00787FE7">
        <w:t xml:space="preserve">It is also not clear who suffers the most from the woes of marriage – her or her husbands. </w:t>
      </w:r>
    </w:p>
    <w:p w14:paraId="6031F767" w14:textId="43C89688" w:rsidR="004A17C0" w:rsidRDefault="004A17C0" w:rsidP="00CC1C2F">
      <w:pPr>
        <w:pStyle w:val="ListParagraph"/>
        <w:numPr>
          <w:ilvl w:val="0"/>
          <w:numId w:val="1"/>
        </w:numPr>
      </w:pPr>
      <w:r>
        <w:t>Her long prologue us mainly an account of her own experiences during marriage</w:t>
      </w:r>
    </w:p>
    <w:p w14:paraId="0454C9A6" w14:textId="54071B9A" w:rsidR="004A17C0" w:rsidRDefault="004A17C0" w:rsidP="00CC1C2F">
      <w:pPr>
        <w:pStyle w:val="ListParagraph"/>
        <w:numPr>
          <w:ilvl w:val="0"/>
          <w:numId w:val="1"/>
        </w:numPr>
      </w:pPr>
      <w:r>
        <w:t>She begins by justifying her 5 marriages, which are not illegal but seem to contravene the view that a Christian should only marry once.</w:t>
      </w:r>
    </w:p>
    <w:p w14:paraId="1FE29F54" w14:textId="1A068DFA" w:rsidR="004A17C0" w:rsidRDefault="004A17C0" w:rsidP="00CC1C2F">
      <w:pPr>
        <w:pStyle w:val="ListParagraph"/>
        <w:numPr>
          <w:ilvl w:val="0"/>
          <w:numId w:val="1"/>
        </w:numPr>
      </w:pPr>
      <w:r>
        <w:t>She says she is not suited to chastity</w:t>
      </w:r>
      <w:r w:rsidR="006B5557">
        <w:t xml:space="preserve"> and will always choose to marry to lead a life full of sexual activity</w:t>
      </w:r>
    </w:p>
    <w:p w14:paraId="1FB5BC53" w14:textId="1438DEB5" w:rsidR="006B5557" w:rsidRDefault="006B5557" w:rsidP="00CC1C2F">
      <w:pPr>
        <w:pStyle w:val="ListParagraph"/>
        <w:numPr>
          <w:ilvl w:val="0"/>
          <w:numId w:val="1"/>
        </w:numPr>
      </w:pPr>
      <w:r>
        <w:t>The pardoner interrupts her, claiming that he was about to marry but she has frightened him off.</w:t>
      </w:r>
    </w:p>
    <w:p w14:paraId="6F7FC86D" w14:textId="39119F00" w:rsidR="006B5557" w:rsidRDefault="006B5557" w:rsidP="00CC1C2F">
      <w:pPr>
        <w:pStyle w:val="ListParagraph"/>
        <w:numPr>
          <w:ilvl w:val="0"/>
          <w:numId w:val="1"/>
        </w:numPr>
      </w:pPr>
      <w:r>
        <w:t>She brushes him aside.</w:t>
      </w:r>
    </w:p>
    <w:p w14:paraId="0E9D0691" w14:textId="455B1004" w:rsidR="006B5557" w:rsidRDefault="006B5557" w:rsidP="00CC1C2F">
      <w:pPr>
        <w:pStyle w:val="ListParagraph"/>
        <w:numPr>
          <w:ilvl w:val="0"/>
          <w:numId w:val="1"/>
        </w:numPr>
      </w:pPr>
      <w:r>
        <w:t>She begins telling of her husbands. She lumps the first three together, saying they were ‘</w:t>
      </w:r>
      <w:proofErr w:type="spellStart"/>
      <w:r>
        <w:t>goode</w:t>
      </w:r>
      <w:proofErr w:type="spellEnd"/>
      <w:r>
        <w:t>’ because they were rich and old, but they were sexually inadequate</w:t>
      </w:r>
    </w:p>
    <w:p w14:paraId="4445D076" w14:textId="7DE8FB26" w:rsidR="006B5557" w:rsidRDefault="006B5557" w:rsidP="00CC1C2F">
      <w:pPr>
        <w:pStyle w:val="ListParagraph"/>
        <w:numPr>
          <w:ilvl w:val="0"/>
          <w:numId w:val="1"/>
        </w:numPr>
      </w:pPr>
      <w:r>
        <w:t>She shows delight in explaining how she talked to them and fooled them</w:t>
      </w:r>
    </w:p>
    <w:p w14:paraId="17965935" w14:textId="542CF2EA" w:rsidR="006B5557" w:rsidRDefault="006B5557" w:rsidP="00CC1C2F">
      <w:pPr>
        <w:pStyle w:val="ListParagraph"/>
        <w:numPr>
          <w:ilvl w:val="0"/>
          <w:numId w:val="1"/>
        </w:numPr>
      </w:pPr>
      <w:r>
        <w:t>Her fourth was a ‘</w:t>
      </w:r>
      <w:proofErr w:type="spellStart"/>
      <w:r>
        <w:t>badde</w:t>
      </w:r>
      <w:proofErr w:type="spellEnd"/>
      <w:r>
        <w:t xml:space="preserve">’ husband because he had a mistress, but mainly because he was not under her control. </w:t>
      </w:r>
    </w:p>
    <w:p w14:paraId="628645B4" w14:textId="6AFCB0A8" w:rsidR="006B5557" w:rsidRDefault="006B5557" w:rsidP="00CC1C2F">
      <w:pPr>
        <w:pStyle w:val="ListParagraph"/>
        <w:numPr>
          <w:ilvl w:val="0"/>
          <w:numId w:val="1"/>
        </w:numPr>
      </w:pPr>
      <w:r>
        <w:t xml:space="preserve">She revenges him by making him jealous. He dies and she is dismissive </w:t>
      </w:r>
      <w:r w:rsidR="003E282D">
        <w:t xml:space="preserve">of him. </w:t>
      </w:r>
    </w:p>
    <w:p w14:paraId="4FB7DA20" w14:textId="31815C65" w:rsidR="009671B0" w:rsidRDefault="009671B0" w:rsidP="00CC1C2F">
      <w:pPr>
        <w:pStyle w:val="ListParagraph"/>
        <w:numPr>
          <w:ilvl w:val="0"/>
          <w:numId w:val="1"/>
        </w:numPr>
      </w:pPr>
      <w:r>
        <w:t xml:space="preserve">Her fifth, </w:t>
      </w:r>
      <w:proofErr w:type="spellStart"/>
      <w:r>
        <w:t>Jankin</w:t>
      </w:r>
      <w:proofErr w:type="spellEnd"/>
      <w:r>
        <w:t xml:space="preserve">, is married because of love. </w:t>
      </w:r>
    </w:p>
    <w:p w14:paraId="419CA561" w14:textId="0E8D24FE" w:rsidR="009671B0" w:rsidRDefault="009671B0" w:rsidP="00CC1C2F">
      <w:pPr>
        <w:pStyle w:val="ListParagraph"/>
        <w:numPr>
          <w:ilvl w:val="0"/>
          <w:numId w:val="1"/>
        </w:numPr>
      </w:pPr>
      <w:r>
        <w:t xml:space="preserve">He turns out to be a misogynist and takes pleasure in reading to her from a book of anti-feminist writings. </w:t>
      </w:r>
    </w:p>
    <w:p w14:paraId="15B652A4" w14:textId="2FB60E7D" w:rsidR="009671B0" w:rsidRDefault="009671B0" w:rsidP="00CC1C2F">
      <w:pPr>
        <w:pStyle w:val="ListParagraph"/>
        <w:numPr>
          <w:ilvl w:val="0"/>
          <w:numId w:val="1"/>
        </w:numPr>
      </w:pPr>
      <w:r>
        <w:t>She becomes exasperated and hits him</w:t>
      </w:r>
    </w:p>
    <w:p w14:paraId="56F92966" w14:textId="1906567B" w:rsidR="009671B0" w:rsidRDefault="009671B0" w:rsidP="00CC1C2F">
      <w:pPr>
        <w:pStyle w:val="ListParagraph"/>
        <w:numPr>
          <w:ilvl w:val="0"/>
          <w:numId w:val="1"/>
        </w:numPr>
      </w:pPr>
      <w:r>
        <w:t>He retaliates but is instantly remorseful</w:t>
      </w:r>
    </w:p>
    <w:p w14:paraId="52D03822" w14:textId="25DC43DD" w:rsidR="009671B0" w:rsidRDefault="009671B0" w:rsidP="00CC1C2F">
      <w:pPr>
        <w:pStyle w:val="ListParagraph"/>
        <w:numPr>
          <w:ilvl w:val="0"/>
          <w:numId w:val="1"/>
        </w:numPr>
      </w:pPr>
      <w:r>
        <w:t>This allows the Wife to gain complete control and she forces him to burn his book</w:t>
      </w:r>
    </w:p>
    <w:p w14:paraId="3836B576" w14:textId="626561A1" w:rsidR="009671B0" w:rsidRDefault="009671B0" w:rsidP="00CC1C2F">
      <w:pPr>
        <w:pStyle w:val="ListParagraph"/>
        <w:numPr>
          <w:ilvl w:val="0"/>
          <w:numId w:val="1"/>
        </w:numPr>
      </w:pPr>
      <w:r>
        <w:t xml:space="preserve">Thereafter they lived happily. </w:t>
      </w:r>
    </w:p>
    <w:p w14:paraId="76E0F58B" w14:textId="060595CA" w:rsidR="005306D0" w:rsidRDefault="005306D0" w:rsidP="00CC1C2F">
      <w:pPr>
        <w:pStyle w:val="ListParagraph"/>
        <w:numPr>
          <w:ilvl w:val="0"/>
          <w:numId w:val="1"/>
        </w:numPr>
      </w:pPr>
      <w:r>
        <w:t>The Friar comments</w:t>
      </w:r>
    </w:p>
    <w:p w14:paraId="25248B6D" w14:textId="79566F31" w:rsidR="005306D0" w:rsidRDefault="005306D0" w:rsidP="00CC1C2F">
      <w:pPr>
        <w:pStyle w:val="ListParagraph"/>
        <w:numPr>
          <w:ilvl w:val="0"/>
          <w:numId w:val="1"/>
        </w:numPr>
      </w:pPr>
      <w:r>
        <w:t xml:space="preserve">The Wife then turns to the form of a fairy-tale for her actual tale. </w:t>
      </w:r>
    </w:p>
    <w:p w14:paraId="3AFCB273" w14:textId="788B74BF" w:rsidR="00B54EDA" w:rsidRDefault="00B54EDA" w:rsidP="00CC1C2F">
      <w:pPr>
        <w:pStyle w:val="ListParagraph"/>
        <w:numPr>
          <w:ilvl w:val="0"/>
          <w:numId w:val="1"/>
        </w:numPr>
      </w:pPr>
      <w:r>
        <w:t>The theme is the same; plight between men and women and who will be dominant in a relationship</w:t>
      </w:r>
    </w:p>
    <w:p w14:paraId="0B6338EC" w14:textId="2E4814FA" w:rsidR="00B54EDA" w:rsidRDefault="00B54EDA" w:rsidP="00CC1C2F">
      <w:pPr>
        <w:pStyle w:val="ListParagraph"/>
        <w:numPr>
          <w:ilvl w:val="0"/>
          <w:numId w:val="1"/>
        </w:numPr>
      </w:pPr>
      <w:r>
        <w:t xml:space="preserve">The tale is set in the days of King Arthur. </w:t>
      </w:r>
    </w:p>
    <w:p w14:paraId="73480DD8" w14:textId="3EE14534" w:rsidR="00B54EDA" w:rsidRDefault="00B54EDA" w:rsidP="00CC1C2F">
      <w:pPr>
        <w:pStyle w:val="ListParagraph"/>
        <w:numPr>
          <w:ilvl w:val="0"/>
          <w:numId w:val="1"/>
        </w:numPr>
      </w:pPr>
      <w:r>
        <w:t xml:space="preserve">One of his knights rapes a young woman. </w:t>
      </w:r>
    </w:p>
    <w:p w14:paraId="2226A053" w14:textId="1169ECA3" w:rsidR="00B54EDA" w:rsidRDefault="00B54EDA" w:rsidP="00CC1C2F">
      <w:pPr>
        <w:pStyle w:val="ListParagraph"/>
        <w:numPr>
          <w:ilvl w:val="0"/>
          <w:numId w:val="1"/>
        </w:numPr>
      </w:pPr>
      <w:r>
        <w:t xml:space="preserve">As a punishment </w:t>
      </w:r>
      <w:r w:rsidR="00EA16C7">
        <w:t xml:space="preserve">he is set the task to discover ‘what thing is it that women </w:t>
      </w:r>
      <w:proofErr w:type="spellStart"/>
      <w:r w:rsidR="00EA16C7">
        <w:t>moost</w:t>
      </w:r>
      <w:proofErr w:type="spellEnd"/>
      <w:r w:rsidR="00EA16C7">
        <w:t xml:space="preserve"> </w:t>
      </w:r>
      <w:proofErr w:type="spellStart"/>
      <w:r w:rsidR="00EA16C7">
        <w:t>desiren</w:t>
      </w:r>
      <w:proofErr w:type="spellEnd"/>
      <w:r w:rsidR="00EA16C7">
        <w:t>’.</w:t>
      </w:r>
    </w:p>
    <w:p w14:paraId="68B20B57" w14:textId="766916F9" w:rsidR="00EA16C7" w:rsidRDefault="00EA16C7" w:rsidP="00CC1C2F">
      <w:pPr>
        <w:pStyle w:val="ListParagraph"/>
        <w:numPr>
          <w:ilvl w:val="0"/>
          <w:numId w:val="1"/>
        </w:numPr>
      </w:pPr>
      <w:r>
        <w:t xml:space="preserve">He travels around and eventually encounters an old hag who promises him the answer if he promises to fulfil her next demand. </w:t>
      </w:r>
    </w:p>
    <w:p w14:paraId="47FAAA6E" w14:textId="013F494E" w:rsidR="00EA16C7" w:rsidRDefault="00EA16C7" w:rsidP="00CC1C2F">
      <w:pPr>
        <w:pStyle w:val="ListParagraph"/>
        <w:numPr>
          <w:ilvl w:val="0"/>
          <w:numId w:val="1"/>
        </w:numPr>
      </w:pPr>
      <w:r>
        <w:t>The answer is revealed to be that women most desire sovereignty (dominance over men)</w:t>
      </w:r>
    </w:p>
    <w:p w14:paraId="4AF7031D" w14:textId="09926C35" w:rsidR="00EA16C7" w:rsidRDefault="00EA16C7" w:rsidP="00CC1C2F">
      <w:pPr>
        <w:pStyle w:val="ListParagraph"/>
        <w:numPr>
          <w:ilvl w:val="0"/>
          <w:numId w:val="1"/>
        </w:numPr>
      </w:pPr>
      <w:r>
        <w:t>The hag’s demand is that the knight marries her</w:t>
      </w:r>
    </w:p>
    <w:p w14:paraId="0B6700B2" w14:textId="1EFD9543" w:rsidR="00EA16C7" w:rsidRPr="00CC1C2F" w:rsidRDefault="00EA16C7" w:rsidP="00CC1C2F">
      <w:pPr>
        <w:pStyle w:val="ListParagraph"/>
        <w:numPr>
          <w:ilvl w:val="0"/>
          <w:numId w:val="1"/>
        </w:numPr>
      </w:pPr>
      <w:r>
        <w:t xml:space="preserve">He reluctantly does so. Once he places himself in her power, she is magically transformed into a beautiful woman and they live happily ever after. </w:t>
      </w:r>
    </w:p>
    <w:sectPr w:rsidR="00EA16C7" w:rsidRPr="00CC1C2F" w:rsidSect="00B0451E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7DEAD" w14:textId="77777777" w:rsidR="00FE4939" w:rsidRDefault="00FE4939" w:rsidP="00FE4939">
      <w:pPr>
        <w:spacing w:after="0" w:line="240" w:lineRule="auto"/>
      </w:pPr>
      <w:r>
        <w:separator/>
      </w:r>
    </w:p>
  </w:endnote>
  <w:endnote w:type="continuationSeparator" w:id="0">
    <w:p w14:paraId="70ADEC16" w14:textId="77777777" w:rsidR="00FE4939" w:rsidRDefault="00FE4939" w:rsidP="00FE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515F" w14:textId="77777777" w:rsidR="00FE4939" w:rsidRDefault="00FE4939" w:rsidP="00FE4939">
      <w:pPr>
        <w:spacing w:after="0" w:line="240" w:lineRule="auto"/>
      </w:pPr>
      <w:r>
        <w:separator/>
      </w:r>
    </w:p>
  </w:footnote>
  <w:footnote w:type="continuationSeparator" w:id="0">
    <w:p w14:paraId="30AAEA09" w14:textId="77777777" w:rsidR="00FE4939" w:rsidRDefault="00FE4939" w:rsidP="00FE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95617" w14:textId="0EA6674C" w:rsidR="00FE4939" w:rsidRDefault="00FE4939">
    <w:pPr>
      <w:pStyle w:val="Header"/>
    </w:pPr>
    <w:r>
      <w:t>Charlie cooper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7pt;height:211pt" o:bullet="t">
        <v:imagedata r:id="rId1" o:title="13548641411523[1]"/>
      </v:shape>
    </w:pict>
  </w:numPicBullet>
  <w:abstractNum w:abstractNumId="0" w15:restartNumberingAfterBreak="0">
    <w:nsid w:val="439F798E"/>
    <w:multiLevelType w:val="hybridMultilevel"/>
    <w:tmpl w:val="048604AE"/>
    <w:lvl w:ilvl="0" w:tplc="6F14D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9"/>
    <w:rsid w:val="00027F2A"/>
    <w:rsid w:val="0038635A"/>
    <w:rsid w:val="003A4E8E"/>
    <w:rsid w:val="003E282D"/>
    <w:rsid w:val="004A17C0"/>
    <w:rsid w:val="005306D0"/>
    <w:rsid w:val="00637AE9"/>
    <w:rsid w:val="006B5557"/>
    <w:rsid w:val="00787FE7"/>
    <w:rsid w:val="009671B0"/>
    <w:rsid w:val="009A1B59"/>
    <w:rsid w:val="00B0451E"/>
    <w:rsid w:val="00B54EDA"/>
    <w:rsid w:val="00BC211F"/>
    <w:rsid w:val="00CC1C2F"/>
    <w:rsid w:val="00CE40D1"/>
    <w:rsid w:val="00EA16C7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DEB32B"/>
  <w15:chartTrackingRefBased/>
  <w15:docId w15:val="{3B593AF0-7CA9-4969-9349-FA4C420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39"/>
  </w:style>
  <w:style w:type="paragraph" w:styleId="Footer">
    <w:name w:val="footer"/>
    <w:basedOn w:val="Normal"/>
    <w:link w:val="FooterChar"/>
    <w:uiPriority w:val="99"/>
    <w:unhideWhenUsed/>
    <w:rsid w:val="00FE4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16</cp:revision>
  <dcterms:created xsi:type="dcterms:W3CDTF">2015-11-10T15:02:00Z</dcterms:created>
  <dcterms:modified xsi:type="dcterms:W3CDTF">2016-06-17T21:46:00Z</dcterms:modified>
</cp:coreProperties>
</file>